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16E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</w:p>
    <w:p w14:paraId="0D54A3D0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18 октября 2023 г. N 75620</w:t>
      </w:r>
    </w:p>
    <w:p w14:paraId="031D0F86" w14:textId="77777777" w:rsidR="002F6CCB" w:rsidRDefault="002F6C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14:paraId="0CE93A8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A78403D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ТРУДА И СОЦИАЛЬНОЙ ЗАЩИТЫ РОССИЙСКОЙ ФЕДЕРАЦИИ</w:t>
      </w:r>
    </w:p>
    <w:p w14:paraId="22454F27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7FA3E0B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14:paraId="362B12A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14 сентября 2023 г. N 716н</w:t>
      </w:r>
    </w:p>
    <w:p w14:paraId="2D773E4D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29DDB33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ПРОФЕССИОНАЛЬНОГО СТАНДАРТА "ПСИХОЛОГ В СОЦИАЛЬНОЙ СФЕРЕ"</w:t>
      </w:r>
    </w:p>
    <w:p w14:paraId="0CEF1B75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 </w:t>
      </w:r>
      <w:hyperlink r:id="rId4" w:history="1">
        <w:r>
          <w:rPr>
            <w:rFonts w:ascii="Times New Roman" w:hAnsi="Times New Roman"/>
            <w:kern w:val="0"/>
            <w:u w:val="single"/>
          </w:rPr>
          <w:t>пунктом 20</w:t>
        </w:r>
      </w:hyperlink>
      <w:r>
        <w:rPr>
          <w:rFonts w:ascii="Times New Roman" w:hAnsi="Times New Roman"/>
          <w:kern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10 апреля 2023 г. N 580, приказываю:</w:t>
      </w:r>
    </w:p>
    <w:p w14:paraId="4BFD0882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Утвердить прилагаемый профессиональный стандарт "Психолог в социальной сфере".</w:t>
      </w:r>
    </w:p>
    <w:p w14:paraId="453C3520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2. Признать утратившим силу приказ Министерства труда и социальной защиты Российской Федерации </w:t>
      </w:r>
      <w:hyperlink r:id="rId5" w:history="1">
        <w:r>
          <w:rPr>
            <w:rFonts w:ascii="Times New Roman" w:hAnsi="Times New Roman"/>
            <w:kern w:val="0"/>
            <w:u w:val="single"/>
          </w:rPr>
          <w:t>от 18 ноября 2013 г. N 682н</w:t>
        </w:r>
      </w:hyperlink>
      <w:r>
        <w:rPr>
          <w:rFonts w:ascii="Times New Roman" w:hAnsi="Times New Roman"/>
          <w:kern w:val="0"/>
        </w:rPr>
        <w:t xml:space="preserve"> "Об утверждении профессионального стандарта "Психолог в социальной сфере" (зарегистрирован Министерством юстиции Российской Федерации 25 декабря 2013 г., регистрационный N 30840).</w:t>
      </w:r>
    </w:p>
    <w:p w14:paraId="31CED48F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Установить, что настоящий приказ вступает в силу с 1 сентября 2024 г. и действует до 1 сентября 2030 г.</w:t>
      </w:r>
    </w:p>
    <w:p w14:paraId="66BD33C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3797F7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Министр</w:t>
      </w:r>
    </w:p>
    <w:p w14:paraId="671AD37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А.О. КОТЯКОВ</w:t>
      </w:r>
    </w:p>
    <w:p w14:paraId="0B2F45AA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F903E89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УТВЕРЖДЕН</w:t>
      </w:r>
    </w:p>
    <w:p w14:paraId="4BBBD4F3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приказом Министерства труда</w:t>
      </w:r>
    </w:p>
    <w:p w14:paraId="7FE55D8B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14:paraId="1D42939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14:paraId="1E249F29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14 сентября 2023 г. N 716н</w:t>
      </w:r>
    </w:p>
    <w:p w14:paraId="7DFAAE2C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4F8DCBA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ПРОФЕССИОНАЛЬНЫЙ СТАНДАРТ</w:t>
      </w:r>
    </w:p>
    <w:p w14:paraId="2A388019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496FF38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ПСИХОЛОГ В СОЦИАЛЬНОЙ СФЕРЕ</w:t>
      </w:r>
    </w:p>
    <w:p w14:paraId="3FC9F3C4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19979A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2250"/>
      </w:tblGrid>
      <w:tr w:rsidR="002F6CCB" w14:paraId="7EEFB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DA2A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0BC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</w:t>
            </w:r>
          </w:p>
        </w:tc>
      </w:tr>
      <w:tr w:rsidR="002F6CCB" w14:paraId="37B26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4CA2C25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055C4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</w:t>
            </w:r>
          </w:p>
        </w:tc>
      </w:tr>
    </w:tbl>
    <w:p w14:paraId="52E37CA0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C30E6E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B182C5F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I. Общие сведения</w:t>
      </w:r>
    </w:p>
    <w:p w14:paraId="696B38B6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16B963A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360"/>
        <w:gridCol w:w="1620"/>
      </w:tblGrid>
      <w:tr w:rsidR="002F6CCB" w14:paraId="3D48B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6F0F6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социально-психологического сопровождения и психологической помощи населению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AFB91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8D4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03.008</w:t>
            </w:r>
          </w:p>
        </w:tc>
      </w:tr>
      <w:tr w:rsidR="002F6CCB" w14:paraId="24EBE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D9851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D3ED7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48EE5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</w:tr>
    </w:tbl>
    <w:p w14:paraId="0897E6B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Основная цель вида профессиональной деятельности:</w:t>
      </w:r>
    </w:p>
    <w:p w14:paraId="467BC6B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F6CCB" w14:paraId="61FFE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1D1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Улучшение психического состояния, восстановление способности к адаптации в среде жизнедеятельности отдельных лиц и социальных групп, профилактика и психологическая коррекция негативных социальных проявлений в их поведении</w:t>
            </w:r>
          </w:p>
        </w:tc>
      </w:tr>
    </w:tbl>
    <w:p w14:paraId="3162F127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Группа занятий:</w:t>
      </w:r>
    </w:p>
    <w:p w14:paraId="3BCA3258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530"/>
        <w:gridCol w:w="2970"/>
      </w:tblGrid>
      <w:tr w:rsidR="002F6CCB" w14:paraId="47B79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374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1344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97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Руководители служб в сфере социального обеспечения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145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2634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5FF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</w:t>
            </w:r>
          </w:p>
        </w:tc>
      </w:tr>
      <w:tr w:rsidR="002F6CCB" w14:paraId="4B4F1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1BF55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6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  <w:r>
              <w:rPr>
                <w:rFonts w:ascii="Times New Roman" w:hAnsi="Times New Roman"/>
                <w:kern w:val="0"/>
              </w:rPr>
              <w:t xml:space="preserve"> &lt;1&gt;)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9FDA0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7C2D1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7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  <w:r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D995A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</w:tr>
    </w:tbl>
    <w:p w14:paraId="33F9275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Отнесение к видам экономической деятельности:</w:t>
      </w:r>
    </w:p>
    <w:p w14:paraId="786826C0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2F6CCB" w14:paraId="25A27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794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87.20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776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2F6CCB" w14:paraId="0443B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A13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87.90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D57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уходу с обеспечением проживания прочая</w:t>
            </w:r>
          </w:p>
        </w:tc>
      </w:tr>
      <w:tr w:rsidR="002F6CCB" w14:paraId="5E415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676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88.10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92B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2F6CCB" w14:paraId="6FDEF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FD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88.99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5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2F6CCB" w14:paraId="348E3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6BD86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8" w:history="1">
              <w:r>
                <w:rPr>
                  <w:rFonts w:ascii="Times New Roman" w:hAnsi="Times New Roman"/>
                  <w:kern w:val="0"/>
                  <w:u w:val="single"/>
                </w:rPr>
                <w:t>ОКВЭД</w:t>
              </w:r>
            </w:hyperlink>
            <w:r>
              <w:rPr>
                <w:rFonts w:ascii="Times New Roman" w:hAnsi="Times New Roman"/>
                <w:kern w:val="0"/>
              </w:rPr>
              <w:t xml:space="preserve"> &lt;2&gt;)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5AAC3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экономической деятельности)</w:t>
            </w:r>
          </w:p>
        </w:tc>
      </w:tr>
    </w:tbl>
    <w:p w14:paraId="4FCA2CD0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A260DC4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0EAE8C0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0EEFF1B5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6186C12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928"/>
        <w:gridCol w:w="1499"/>
        <w:gridCol w:w="2023"/>
        <w:gridCol w:w="1383"/>
        <w:gridCol w:w="1499"/>
      </w:tblGrid>
      <w:tr w:rsidR="002F6CCB" w14:paraId="3D8FB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B4A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Обобщенные трудовые функции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04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функции</w:t>
            </w:r>
          </w:p>
        </w:tc>
      </w:tr>
      <w:tr w:rsidR="002F6CCB" w14:paraId="21B3B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882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AAD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F66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011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59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8C9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</w:tr>
      <w:tr w:rsidR="002F6CCB" w14:paraId="0BD76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E71D0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0A1E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социально-психологическому сопровождению и психологической помощи отдельным лицам и социальным группам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60F6E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2AA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Психологическое и социально-психологическое сопровождение граждан и социальных групп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EC8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A/01.6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DDE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2F6CCB" w14:paraId="77C00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E614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17634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4927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C7F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Психологическая помощь семьям с детьми и их социально-психологическое сопровождение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A93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A/02.6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969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2F6CCB" w14:paraId="1E09F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E7DC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AFC9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F96F3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97E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3E1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A/03.6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77F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2F6CCB" w14:paraId="483D1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764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671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F3B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700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психологической помощи работникам органов и организаций социальной сферы, психологическое сопровождение профессиональной деятельности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8D1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A/04.6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B56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2F6CCB" w14:paraId="0CE32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C673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80DCC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предоставления и управление предоставлением социально-психологического сопровождения и психологической помощи отдельным лицам и социальным группам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A3C8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147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1D3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B/01.7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FC4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  <w:tr w:rsidR="002F6CCB" w14:paraId="5A4E4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1DE84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63F74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24DB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433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51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B/02.7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EC2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  <w:tr w:rsidR="002F6CCB" w14:paraId="1047E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F120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4379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6796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FF1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работы по созданию системы психологического просвещения населения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08A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B/03.7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76D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  <w:tr w:rsidR="002F6CCB" w14:paraId="537B6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7C8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BDF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FA7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38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Подготовка и координация работы межведомственных групп по оказанию </w:t>
            </w:r>
            <w:r>
              <w:rPr>
                <w:rFonts w:ascii="Times New Roman" w:hAnsi="Times New Roman"/>
                <w:kern w:val="0"/>
              </w:rPr>
              <w:lastRenderedPageBreak/>
              <w:t>психологической помощи социальным группам и отдельным лицам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E45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B/04.7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962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</w:tbl>
    <w:p w14:paraId="3F61126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A0CFB74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F173D6D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III. Характеристика обобщенных трудовых функций</w:t>
      </w:r>
    </w:p>
    <w:p w14:paraId="299C3F7D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A3C5D6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 Обобщенная трудовая функция</w:t>
      </w:r>
    </w:p>
    <w:p w14:paraId="28D8EF39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5E2245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2F6CCB" w14:paraId="6A6B1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556C4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0C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по социально-психологическому сопровождению и психологической помощи отдельным лицам и социальным группам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4B7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0F3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5F83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090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29C6E4E4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E47BD05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170"/>
        <w:gridCol w:w="450"/>
        <w:gridCol w:w="1530"/>
        <w:gridCol w:w="1260"/>
        <w:gridCol w:w="2160"/>
      </w:tblGrid>
      <w:tr w:rsidR="002F6CCB" w14:paraId="78997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2B398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4A487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B74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902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ED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27F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08B76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96149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FECE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4FEE7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7B82C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54CD5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5602D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7FFA9725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B85675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2F6CCB" w14:paraId="199B9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787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AE7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 в социальной сфере</w:t>
            </w:r>
          </w:p>
          <w:p w14:paraId="7BA6F6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</w:t>
            </w:r>
          </w:p>
          <w:p w14:paraId="4F5110B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Практический психолог</w:t>
            </w:r>
          </w:p>
          <w:p w14:paraId="73FB81E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Социальный психолог</w:t>
            </w:r>
          </w:p>
          <w:p w14:paraId="12B3DFC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Клинический психолог</w:t>
            </w:r>
          </w:p>
        </w:tc>
      </w:tr>
    </w:tbl>
    <w:p w14:paraId="01325E1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4516F4E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2F6CCB" w14:paraId="09909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C4F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E4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</w:t>
            </w:r>
          </w:p>
          <w:p w14:paraId="42DFE1B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или</w:t>
            </w:r>
          </w:p>
          <w:p w14:paraId="21E2818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F6CCB" w14:paraId="0C0EE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47A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BD0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2F6CCB" w14:paraId="2487D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95F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EFB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К трудовой деятельности с участием несовершеннолетних не допускаются лица, имеющие или имевшие судимость, а равно и подвергавшиеся уголовному преследованию (за исключением </w:t>
            </w:r>
            <w:r>
              <w:rPr>
                <w:rFonts w:ascii="Times New Roman" w:hAnsi="Times New Roman"/>
                <w:kern w:val="0"/>
              </w:rPr>
              <w:lastRenderedPageBreak/>
              <w:t>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 &lt;3&gt;</w:t>
            </w:r>
          </w:p>
        </w:tc>
      </w:tr>
      <w:tr w:rsidR="002F6CCB" w14:paraId="1E304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512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3C4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3E4D1AB2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F05E5EC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525E9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43045246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7D52BD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5400"/>
      </w:tblGrid>
      <w:tr w:rsidR="002F6CCB" w14:paraId="3F6DD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738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EFA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F68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2F6CCB" w14:paraId="16543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47B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9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2DC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2634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716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</w:t>
            </w:r>
          </w:p>
        </w:tc>
      </w:tr>
      <w:tr w:rsidR="002F6CCB" w14:paraId="15DD4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FE2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 &lt;4&gt;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15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29C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</w:t>
            </w:r>
          </w:p>
        </w:tc>
      </w:tr>
      <w:tr w:rsidR="002F6CCB" w14:paraId="7D06E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F7F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0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  <w:r>
              <w:rPr>
                <w:rFonts w:ascii="Times New Roman" w:hAnsi="Times New Roman"/>
                <w:kern w:val="0"/>
              </w:rPr>
              <w:t xml:space="preserve"> &lt;5&gt;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0AD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25883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857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</w:t>
            </w:r>
          </w:p>
        </w:tc>
      </w:tr>
      <w:tr w:rsidR="002F6CCB" w14:paraId="0570E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8EB8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1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  <w:r>
              <w:rPr>
                <w:rFonts w:ascii="Times New Roman" w:hAnsi="Times New Roman"/>
                <w:kern w:val="0"/>
              </w:rPr>
              <w:t xml:space="preserve"> &lt;6&gt;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FBA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5.37.03.01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0C7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</w:t>
            </w:r>
          </w:p>
        </w:tc>
      </w:tr>
      <w:tr w:rsidR="002F6CCB" w14:paraId="04001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5BE6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40D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5.37.03.02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7B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Конфликтология</w:t>
            </w:r>
          </w:p>
        </w:tc>
      </w:tr>
      <w:tr w:rsidR="002F6CCB" w14:paraId="6CB25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256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92E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6.44.03.02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71C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Психолого-педагогическое образование</w:t>
            </w:r>
          </w:p>
        </w:tc>
      </w:tr>
    </w:tbl>
    <w:p w14:paraId="10B12917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782146B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4564E7F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3.1.1. Трудовая функция</w:t>
      </w:r>
    </w:p>
    <w:p w14:paraId="0E0E4145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3EAB374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29AD0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F35C9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7CA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Психологическое и социально-психологическое сопровождение граждан и социальных групп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9DE98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C7D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A/01.6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0B2F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6D1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6E99C51A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C2B59E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5FAF8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23C1B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CB4D1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858D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38B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2FF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860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43CDE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AE96D6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1602F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7CD1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6F2A6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BA048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4CDD2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4D083764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F41CBFF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54BF4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3BD93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FC2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Информирование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</w:t>
            </w:r>
          </w:p>
        </w:tc>
      </w:tr>
      <w:tr w:rsidR="002F6CCB" w14:paraId="25F29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E535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254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Проведение комплексной психологической диагностики с целью оценки структуры личности, наличия патопсихологических </w:t>
            </w:r>
            <w:r>
              <w:rPr>
                <w:rFonts w:ascii="Times New Roman" w:hAnsi="Times New Roman"/>
                <w:kern w:val="0"/>
              </w:rPr>
              <w:lastRenderedPageBreak/>
              <w:t>особенностей, бытовых и профессиональных навыков, потребностно-мотивационной и эмоциональной сфер, а также для инвалидов (детей-инвалидов) - психологической готовности к реабилитации или абилитации</w:t>
            </w:r>
          </w:p>
        </w:tc>
      </w:tr>
      <w:tr w:rsidR="002F6CCB" w14:paraId="3B4DE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28FF3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A86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Определение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</w:t>
            </w:r>
          </w:p>
        </w:tc>
      </w:tr>
      <w:tr w:rsidR="002F6CCB" w14:paraId="54E60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EE90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64A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Выявление условий, затрудняющих становление личности граждан, и коррекция их посредством психопрофилактики, психодиагностики, психокоррекции, консультирования и реабилитации (абилитации)</w:t>
            </w:r>
          </w:p>
        </w:tc>
      </w:tr>
      <w:tr w:rsidR="002F6CCB" w14:paraId="02204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CE1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108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психологических заключений и предоставление консультаций по результатам психологического обследования гражданам, в том числе родителям (законным представителям) детей до 18 лет</w:t>
            </w:r>
          </w:p>
        </w:tc>
      </w:tr>
      <w:tr w:rsidR="002F6CCB" w14:paraId="0387D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8E3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04B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абилитации инвалида, ребенка-инвалида</w:t>
            </w:r>
          </w:p>
        </w:tc>
      </w:tr>
      <w:tr w:rsidR="002F6CCB" w14:paraId="6D58F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3AC31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E2A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</w:t>
            </w:r>
          </w:p>
        </w:tc>
      </w:tr>
      <w:tr w:rsidR="002F6CCB" w14:paraId="43590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FF90E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B83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психологической помощи и поддержки гражданам и социальным группам - получателям срочных социальных услуг, услуг по комплексной реабилитации и абилитации инвалидов (детей-инвалидов) посредством социально-психологического и психологического консультирования</w:t>
            </w:r>
          </w:p>
        </w:tc>
      </w:tr>
      <w:tr w:rsidR="002F6CCB" w14:paraId="71807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49A9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134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консультационной психологической помощи анонимно (в 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</w:t>
            </w:r>
          </w:p>
        </w:tc>
      </w:tr>
      <w:tr w:rsidR="002F6CCB" w14:paraId="50314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6D72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891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Психологическое сопровождение процесса реабилитации (абилитации) инвалидов и детей-инвалидов</w:t>
            </w:r>
          </w:p>
        </w:tc>
      </w:tr>
      <w:tr w:rsidR="002F6CCB" w14:paraId="32754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33C8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F4E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Коррекция неадекватных проявлений внутренней картины болезни и инвалидности, формирование у инвалидов (детей-инвалидов) психологической направленности на реабилитацию и абилитацию</w:t>
            </w:r>
          </w:p>
        </w:tc>
      </w:tr>
      <w:tr w:rsidR="002F6CCB" w14:paraId="75A2A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26E9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A18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Реализация психокоррекционной работы с целью адаптации граждан в среде обитания (обществе), преодоления или ослабления отклонений в развитии, эмоциональном состоянии и поведении</w:t>
            </w:r>
          </w:p>
        </w:tc>
      </w:tr>
      <w:tr w:rsidR="002F6CCB" w14:paraId="35422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EA1DD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F80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прогноза и рекомендаций коррекционной работы</w:t>
            </w:r>
          </w:p>
        </w:tc>
      </w:tr>
      <w:tr w:rsidR="002F6CCB" w14:paraId="76B4D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E07AF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EF0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психологических тренингов по формированию и развитию личностных качеств, необходимых для самостоятельной жизни и социализации</w:t>
            </w:r>
          </w:p>
        </w:tc>
      </w:tr>
      <w:tr w:rsidR="002F6CCB" w14:paraId="3AE48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E8CA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7AD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</w:tr>
      <w:tr w:rsidR="002F6CCB" w14:paraId="72CB8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630B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088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социально-психологического патронажа в соответствии с планом-графиком посещений</w:t>
            </w:r>
          </w:p>
        </w:tc>
      </w:tr>
      <w:tr w:rsidR="002F6CCB" w14:paraId="7D4BC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6FF5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89C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тематических планов и/или программ работы групп взаимоподдержки, клубов общения, курирование групп взаимоподдержки, клубов общения и руководство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</w:t>
            </w:r>
          </w:p>
        </w:tc>
      </w:tr>
      <w:tr w:rsidR="002F6CCB" w14:paraId="3355F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17F1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802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мер психологической поддержки граждан, находящихся в трудной жизненной ситуации, в том числе разработка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</w:t>
            </w:r>
          </w:p>
        </w:tc>
      </w:tr>
      <w:tr w:rsidR="002F6CCB" w14:paraId="05A58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345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10C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2F6CCB" w14:paraId="4FFDF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2E6C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176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Обеспечение конфиденциальности полученных в результате деятельности сведений о физических лицах &lt;7&gt;</w:t>
            </w:r>
          </w:p>
        </w:tc>
      </w:tr>
      <w:tr w:rsidR="002F6CCB" w14:paraId="5E634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63C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5B8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Ведение документации и служебной переписки в соответствии с требованиями к отчетности, качеству ее представления</w:t>
            </w:r>
          </w:p>
        </w:tc>
      </w:tr>
      <w:tr w:rsidR="002F6CCB" w14:paraId="1C3C9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4B17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FE4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планы реализации психологического сопровождения, психологических услуг и психологической помощи гражданам и социальным группам</w:t>
            </w:r>
          </w:p>
        </w:tc>
      </w:tr>
      <w:tr w:rsidR="002F6CCB" w14:paraId="42786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F243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D2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психологического консультирования, психологической диагностики</w:t>
            </w:r>
          </w:p>
        </w:tc>
      </w:tr>
      <w:tr w:rsidR="002F6CCB" w14:paraId="1DC81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F294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DA4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Консультировать ближайшее окружение инвалидов (детей-инвалидов) по вопросам психологической реабилитации и абилитации, обучать их способам применения полученных знаний по психологической реабилитации в домашних условиях</w:t>
            </w:r>
          </w:p>
        </w:tc>
      </w:tr>
      <w:tr w:rsidR="002F6CCB" w14:paraId="5C94B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FC73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477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</w:t>
            </w:r>
          </w:p>
        </w:tc>
      </w:tr>
      <w:tr w:rsidR="002F6CCB" w14:paraId="6A6E6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A33A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DFB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Определять в ходе беседы имеющиеся у получателя социальных услуг проблемы и диагностировать уровень его мотивации к их преодолению</w:t>
            </w:r>
          </w:p>
        </w:tc>
      </w:tr>
      <w:tr w:rsidR="002F6CCB" w14:paraId="789F8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A449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566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Составлять программы психологической реабилитации и абилитации инвалидов, детей-инвалидов и граждан, реализующих раздел индивидуальной программы реабилитации или абилитации, по социальной, профессиональной реабилитации</w:t>
            </w:r>
          </w:p>
        </w:tc>
      </w:tr>
      <w:tr w:rsidR="002F6CCB" w14:paraId="15A30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2764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BBD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Подбирать и применять набор диагностических методик и диагностического инструментария в соответствии с возрастными особенностями личности</w:t>
            </w:r>
          </w:p>
        </w:tc>
      </w:tr>
      <w:tr w:rsidR="002F6CCB" w14:paraId="51A58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C34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A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Оказывать комплексные услуги медико-социальной реабилитации и абилитации совместно с членами мультидисциплинарной бригады</w:t>
            </w:r>
          </w:p>
        </w:tc>
      </w:tr>
      <w:tr w:rsidR="002F6CCB" w14:paraId="6CCE0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F55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616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Подбирать и применять методы создания условий для полноценного психологического развития личности на каждом возрастном этапе для своевременного предупреждения возможных нарушений в развитии личности</w:t>
            </w:r>
          </w:p>
        </w:tc>
      </w:tr>
      <w:tr w:rsidR="002F6CCB" w14:paraId="2430F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07A9B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D54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Анализировать полученные в результате диагностики данные, составлять психологическое заключение</w:t>
            </w:r>
          </w:p>
        </w:tc>
      </w:tr>
      <w:tr w:rsidR="002F6CCB" w14:paraId="26CB4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23D0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15C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мероприятия по психологической реабилитации в программу реабилитации и абилитации инвалидов, детей-инвалидов</w:t>
            </w:r>
          </w:p>
        </w:tc>
      </w:tr>
      <w:tr w:rsidR="002F6CCB" w14:paraId="31A4C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7238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B9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коррекционные мероприятия в соответствии с планом индивидуальной коррекционной работы на основе современных методик, форм и методов</w:t>
            </w:r>
          </w:p>
        </w:tc>
      </w:tr>
      <w:tr w:rsidR="002F6CCB" w14:paraId="42011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261C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F5F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Оценивать эффективность проведенных коррекционных мероприятий</w:t>
            </w:r>
          </w:p>
        </w:tc>
      </w:tr>
      <w:tr w:rsidR="002F6CCB" w14:paraId="640C2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56DD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EB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Фиксировать результаты проведения психологической коррекции в рабочей документации</w:t>
            </w:r>
          </w:p>
        </w:tc>
      </w:tr>
      <w:tr w:rsidR="002F6CCB" w14:paraId="4CDE4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C727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C6F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на ведение здорового образа жизни</w:t>
            </w:r>
          </w:p>
        </w:tc>
      </w:tr>
      <w:tr w:rsidR="002F6CCB" w14:paraId="01FFA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E923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EF9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</w:t>
            </w:r>
          </w:p>
        </w:tc>
      </w:tr>
      <w:tr w:rsidR="002F6CCB" w14:paraId="49CDA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3CFC8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418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работу, направленную на обеспечение психического здоровья и развития личности граждан</w:t>
            </w:r>
          </w:p>
        </w:tc>
      </w:tr>
      <w:tr w:rsidR="002F6CCB" w14:paraId="5637C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5A1C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1A5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</w:t>
            </w:r>
          </w:p>
        </w:tc>
      </w:tr>
      <w:tr w:rsidR="002F6CCB" w14:paraId="299B4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08305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E9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Оказывать психологическую поддержку лицам для выхода из трудных жизненных ситуаций</w:t>
            </w:r>
          </w:p>
        </w:tc>
      </w:tr>
      <w:tr w:rsidR="002F6CCB" w14:paraId="1B65E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BFC0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639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программы индивидуальной работы с учетом конкретных профессиональных задач</w:t>
            </w:r>
          </w:p>
        </w:tc>
      </w:tr>
      <w:tr w:rsidR="002F6CCB" w14:paraId="4BBB3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433D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843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0AF12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D1D9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050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Обрабатывать и хранить персональные данные физических лиц</w:t>
            </w:r>
          </w:p>
        </w:tc>
      </w:tr>
      <w:tr w:rsidR="002F6CCB" w14:paraId="4153D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4EB5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5C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</w:t>
            </w:r>
          </w:p>
        </w:tc>
      </w:tr>
      <w:tr w:rsidR="002F6CCB" w14:paraId="4AF2B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120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8EF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профессиональную документацию и отчетность</w:t>
            </w:r>
          </w:p>
        </w:tc>
      </w:tr>
      <w:tr w:rsidR="002F6CCB" w14:paraId="61FAB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47EC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5B5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</w:t>
            </w:r>
          </w:p>
        </w:tc>
      </w:tr>
      <w:tr w:rsidR="002F6CCB" w14:paraId="5D115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3719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7FF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по вопросам комплексной реабилитации и абилитации инвалидов и детей-инвалидов в Российской Федерации</w:t>
            </w:r>
          </w:p>
        </w:tc>
      </w:tr>
      <w:tr w:rsidR="002F6CCB" w14:paraId="485FB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F625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923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</w:t>
            </w:r>
          </w:p>
        </w:tc>
      </w:tr>
      <w:tr w:rsidR="002F6CCB" w14:paraId="27DF9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D0D5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75B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способы оценки психического состояния людей</w:t>
            </w:r>
          </w:p>
        </w:tc>
      </w:tr>
      <w:tr w:rsidR="002F6CCB" w14:paraId="5D229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2174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5D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Методики (инструкции, программы) организации и проведения коррекционных мероприятий в соответствии с возрастными и психофизическими особенностями</w:t>
            </w:r>
          </w:p>
        </w:tc>
      </w:tr>
      <w:tr w:rsidR="002F6CCB" w14:paraId="6B401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B6F3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AF4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</w:p>
        </w:tc>
      </w:tr>
      <w:tr w:rsidR="002F6CCB" w14:paraId="66CFD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F85D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BB1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мотивации к активности, здоровому образу жизни, психологической поддержки жизненного тонуса личности</w:t>
            </w:r>
          </w:p>
        </w:tc>
      </w:tr>
      <w:tr w:rsidR="002F6CCB" w14:paraId="2EC5F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9C5BC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742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методы содействия в мобилизации физических, духовных, личностных, интеллектуальных ресурсов личности для выхода из кризисного состояния</w:t>
            </w:r>
          </w:p>
        </w:tc>
      </w:tr>
      <w:tr w:rsidR="002F6CCB" w14:paraId="35F05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09D89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0EE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формирования мотивации к труду и обучению</w:t>
            </w:r>
          </w:p>
        </w:tc>
      </w:tr>
      <w:tr w:rsidR="002F6CCB" w14:paraId="02BD0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4B6FE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5A2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кризисных состояний (концепции, подходы, факторы, методы и методики работы), психологические аспекты рискологии, психология горя, потери, утраты</w:t>
            </w:r>
          </w:p>
        </w:tc>
      </w:tr>
      <w:tr w:rsidR="002F6CCB" w14:paraId="6D683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6ABE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657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экстремальных ситуаций (подходы, проблемы, виды помощи, последствия)</w:t>
            </w:r>
          </w:p>
        </w:tc>
      </w:tr>
      <w:tr w:rsidR="002F6CCB" w14:paraId="429C9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CD5D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195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малых групп (виды, взаимоотношения в малых группах, давление в группе), психология этнических общностей, конфликтология</w:t>
            </w:r>
          </w:p>
        </w:tc>
      </w:tr>
      <w:tr w:rsidR="002F6CCB" w14:paraId="0E242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D6C1C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979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семьи и семейных отношений (подходы, онтология, структура семьи, этапы ее развития, особенности взаимоотношений)</w:t>
            </w:r>
          </w:p>
        </w:tc>
      </w:tr>
      <w:tr w:rsidR="002F6CCB" w14:paraId="5A26E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8235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D7E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зависимости, девиантология</w:t>
            </w:r>
          </w:p>
        </w:tc>
      </w:tr>
      <w:tr w:rsidR="002F6CCB" w14:paraId="6B281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D28B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361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Возрастная психология, основы геронтологии</w:t>
            </w:r>
          </w:p>
        </w:tc>
      </w:tr>
      <w:tr w:rsidR="002F6CCB" w14:paraId="73A1A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0F7D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3C2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Современные направления молодежного движения (виды </w:t>
            </w:r>
            <w:r>
              <w:rPr>
                <w:rFonts w:ascii="Times New Roman" w:hAnsi="Times New Roman"/>
                <w:kern w:val="0"/>
              </w:rPr>
              <w:lastRenderedPageBreak/>
              <w:t>молодежных групп, их интересы, занятия и способы проведения свободного времени)</w:t>
            </w:r>
          </w:p>
        </w:tc>
      </w:tr>
      <w:tr w:rsidR="002F6CCB" w14:paraId="343D3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DDC1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4E6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Проблемы социализации (концепции, подходы, признаки нарушений социализации, последствия, виды помощи)</w:t>
            </w:r>
          </w:p>
        </w:tc>
      </w:tr>
      <w:tr w:rsidR="002F6CCB" w14:paraId="691E7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1A0B4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EB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Особенности развития личности в неблагоприятной социальной ситуации</w:t>
            </w:r>
          </w:p>
        </w:tc>
      </w:tr>
      <w:tr w:rsidR="002F6CCB" w14:paraId="448C2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E474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231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37744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6F2D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412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Типологии проблем разной этиологии (социальных, социально-медицинских, социально-правовых, педагогических) у граждан</w:t>
            </w:r>
          </w:p>
        </w:tc>
      </w:tr>
      <w:tr w:rsidR="002F6CCB" w14:paraId="67A7B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BE3AD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B2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Инфраструктура муниципального образования, ресурсы местного сообщества для поддержки отдельных лиц и социальных групп</w:t>
            </w:r>
          </w:p>
        </w:tc>
      </w:tr>
      <w:tr w:rsidR="002F6CCB" w14:paraId="422EA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6699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19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Технологии, методы и формы оказания психологической помощи при нарушениях социализации</w:t>
            </w:r>
          </w:p>
        </w:tc>
      </w:tr>
      <w:tr w:rsidR="002F6CCB" w14:paraId="4D649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AD4D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112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психологического консультирования (виды, формы, методы)</w:t>
            </w:r>
          </w:p>
        </w:tc>
      </w:tr>
      <w:tr w:rsidR="002F6CCB" w14:paraId="3E1E1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45947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277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проведения психологического тренинга (методология, проведение, результаты, эффекты)</w:t>
            </w:r>
          </w:p>
        </w:tc>
      </w:tr>
      <w:tr w:rsidR="002F6CCB" w14:paraId="1D154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EA38B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F33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требования к отчетности и качеству представления документации</w:t>
            </w:r>
          </w:p>
        </w:tc>
      </w:tr>
      <w:tr w:rsidR="002F6CCB" w14:paraId="5D8FB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0B6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58E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конфиденциальности личной информации, хранению и оперированию персональными данными физических лиц</w:t>
            </w:r>
          </w:p>
        </w:tc>
      </w:tr>
      <w:tr w:rsidR="002F6CCB" w14:paraId="0DDEC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DBE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8D4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</w:tbl>
    <w:p w14:paraId="36FE4EAD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51D1D23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8F39CD5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3.1.2. Трудовая функция</w:t>
      </w:r>
    </w:p>
    <w:p w14:paraId="14D47E69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7022C4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2ECF8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68969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556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Психологическая помощь семьям с детьми и их социально-психологическое сопровождение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6565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E57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A/02.6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E91C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0B5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6A38480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C3156C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32B33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DB807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B289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B13C3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D50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C0A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F4C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38904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0FAE3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07624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5118F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370B1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B1C2B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87608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111076F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FB1AA1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1A5A2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D6261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367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индивидуальных программ психологического сопровождения граждан, в том числе законных представителей несовершеннолетних детей</w:t>
            </w:r>
          </w:p>
        </w:tc>
      </w:tr>
      <w:tr w:rsidR="002F6CCB" w14:paraId="1E572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AFE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B65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Консультативная, психологическая помощь и социально-психологическое сопровождение лиц из числа детей, завершивших пребывание в организации для детей-сирот</w:t>
            </w:r>
          </w:p>
        </w:tc>
      </w:tr>
      <w:tr w:rsidR="002F6CCB" w14:paraId="4F71F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38ACA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21B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Психологическое консультирование родителей или лиц, их замещающих, по вопросам семейных отношений, психолого-педагогической помощи несовершеннолетним в преодолении социально-психологических проблем</w:t>
            </w:r>
          </w:p>
        </w:tc>
      </w:tr>
      <w:tr w:rsidR="002F6CCB" w14:paraId="4E2DE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B7A4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765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Реализация психологической помощи, направленной на активизацию потенциала членов семей с детьми, признанными нуждающимися в социальном обслуживании и/или реабилитации (абилитации)</w:t>
            </w:r>
          </w:p>
        </w:tc>
      </w:tr>
      <w:tr w:rsidR="002F6CCB" w14:paraId="63DB3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11F6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681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психологической помощи и социально-психологического сопровождения семьям, воспитывающим детей-инвалидов</w:t>
            </w:r>
          </w:p>
        </w:tc>
      </w:tr>
      <w:tr w:rsidR="002F6CCB" w14:paraId="7F0D0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19D8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36F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Психологическая помощь и социально-психологическое сопровождение семей, воспитывающих детей, испытывающих трудности в социальной адаптации</w:t>
            </w:r>
          </w:p>
        </w:tc>
      </w:tr>
      <w:tr w:rsidR="002F6CCB" w14:paraId="13431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2EA2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39F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профилактической психологической помощи семье и ребенку</w:t>
            </w:r>
          </w:p>
        </w:tc>
      </w:tr>
      <w:tr w:rsidR="002F6CCB" w14:paraId="5BC14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75F0F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7A3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Установление и поддержание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</w:t>
            </w:r>
          </w:p>
        </w:tc>
      </w:tr>
      <w:tr w:rsidR="002F6CCB" w14:paraId="1B085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45F9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509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Формирование совместно с ведомствами социально-реабилитационного пространства, в том числе с участием ближайшего окружения семей с детьми</w:t>
            </w:r>
          </w:p>
        </w:tc>
      </w:tr>
      <w:tr w:rsidR="002F6CCB" w14:paraId="32A1A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1A83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8B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рекомендаций и проведение занятий с целью содействия семьям с детьми в развитии навыков, необходимых для решения социальных и личных проблем</w:t>
            </w:r>
          </w:p>
        </w:tc>
      </w:tr>
      <w:tr w:rsidR="002F6CCB" w14:paraId="356B8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8D0E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89D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психологического обследования семей с детьми (в том числе, анкетирования и тестирования)</w:t>
            </w:r>
          </w:p>
        </w:tc>
      </w:tr>
      <w:tr w:rsidR="002F6CCB" w14:paraId="2593E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4ED05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1C2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психологической подготовки кандидатов в замещающие семьи, а также психологической подготовки детей к устройству в замещающую семью</w:t>
            </w:r>
          </w:p>
        </w:tc>
      </w:tr>
      <w:tr w:rsidR="002F6CCB" w14:paraId="5A94F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1388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646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психологического заключения о возможности стать замещающими родителями</w:t>
            </w:r>
          </w:p>
        </w:tc>
      </w:tr>
      <w:tr w:rsidR="002F6CCB" w14:paraId="26246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C24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004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консультационной психологической помощи лицам, усыновившим (удочерившим) или принявшим под опеку (попечительство) ребенка</w:t>
            </w:r>
          </w:p>
        </w:tc>
      </w:tr>
      <w:tr w:rsidR="002F6CCB" w14:paraId="33B66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36267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A91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Устанавливать контакт с разными категориями семей с детьми, в том числе с использованием русского жестового языка</w:t>
            </w:r>
          </w:p>
        </w:tc>
      </w:tr>
      <w:tr w:rsidR="002F6CCB" w14:paraId="487C6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93C3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45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Подбирать эффективные формы и методы психологической помощи семьям с детьми в соответствии с поставленными </w:t>
            </w:r>
            <w:r>
              <w:rPr>
                <w:rFonts w:ascii="Times New Roman" w:hAnsi="Times New Roman"/>
                <w:kern w:val="0"/>
              </w:rPr>
              <w:lastRenderedPageBreak/>
              <w:t>задачами</w:t>
            </w:r>
          </w:p>
        </w:tc>
      </w:tr>
      <w:tr w:rsidR="002F6CCB" w14:paraId="37DCE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635A3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958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и реализовывать программы в форме групповых и индивидуальных психологических занятий для семей с детьми по вопросам отклонений в поведении и развитии детей (тренинги, дискуссии, разбор ситуаций, ролевые и деловые игры)</w:t>
            </w:r>
          </w:p>
        </w:tc>
      </w:tr>
      <w:tr w:rsidR="002F6CCB" w14:paraId="12E95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C551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8F2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консультирование по психологическим проблемам функционирования замещающих семей</w:t>
            </w:r>
          </w:p>
        </w:tc>
      </w:tr>
      <w:tr w:rsidR="002F6CCB" w14:paraId="08F97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1E97C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51D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способы и методы психологической поддержки семей, воспитывающих детей-инвалидов</w:t>
            </w:r>
          </w:p>
        </w:tc>
      </w:tr>
      <w:tr w:rsidR="002F6CCB" w14:paraId="5665F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EA2D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E3B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рекомендации по организации социально-реабилитационного пространства для семей с детьми, попавшими в трудную жизненную ситуацию, и согласовывать их со специалистами межведомственной группы и ближайшим окружением семьи</w:t>
            </w:r>
          </w:p>
        </w:tc>
      </w:tr>
      <w:tr w:rsidR="002F6CCB" w14:paraId="01D5E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97FD6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3C5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Оказывать психологическую поддержку семьям с детьми, испытывающими трудности в социальной адаптации</w:t>
            </w:r>
          </w:p>
        </w:tc>
      </w:tr>
      <w:tr w:rsidR="002F6CCB" w14:paraId="49788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1F93F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124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психологические и социально-психологические мероприятия по активизации собственных реабилитационных ресурсов членов семей с детьми, признанными нуждающимися в социальном обслуживании и (или) реабилитации</w:t>
            </w:r>
          </w:p>
        </w:tc>
      </w:tr>
      <w:tr w:rsidR="002F6CCB" w14:paraId="63F01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B58C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00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0A52F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D3CBE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63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</w:t>
            </w:r>
          </w:p>
        </w:tc>
      </w:tr>
      <w:tr w:rsidR="002F6CCB" w14:paraId="09649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C207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5ED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Обрабатывать и хранить персональные данные физических лиц</w:t>
            </w:r>
          </w:p>
        </w:tc>
      </w:tr>
      <w:tr w:rsidR="002F6CCB" w14:paraId="69D1F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CE8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6CE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документацию и осуществлять служебную переписку</w:t>
            </w:r>
          </w:p>
        </w:tc>
      </w:tr>
      <w:tr w:rsidR="002F6CCB" w14:paraId="5FF44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C3A5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C59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Законодательство Российской Федерации и международные документы в области защиты прав детей</w:t>
            </w:r>
          </w:p>
        </w:tc>
      </w:tr>
      <w:tr w:rsidR="002F6CCB" w14:paraId="7D24A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781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6A1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</w:t>
            </w:r>
          </w:p>
        </w:tc>
      </w:tr>
      <w:tr w:rsidR="002F6CCB" w14:paraId="0E644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AF1B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AD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по вопросам комплексной реабилитации и абилитации инвалидов и детей-инвалидов в Российской Федерации</w:t>
            </w:r>
          </w:p>
        </w:tc>
      </w:tr>
      <w:tr w:rsidR="002F6CCB" w14:paraId="34951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8DCC9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DE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2F6CCB" w14:paraId="05C14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ABF8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C36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социальной психологии, психологии малых групп, психологии личности</w:t>
            </w:r>
          </w:p>
        </w:tc>
      </w:tr>
      <w:tr w:rsidR="002F6CCB" w14:paraId="21997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A14B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6A8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Проблемы социализации на разных ступенях развития ребенка, нарушения социализации (дезадаптация, депривация)</w:t>
            </w:r>
          </w:p>
        </w:tc>
      </w:tr>
      <w:tr w:rsidR="002F6CCB" w14:paraId="3A308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F4F9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293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Особенности адаптации детей-сирот и детей, оставшихся без попечения родителей, в замещающих семьях</w:t>
            </w:r>
          </w:p>
        </w:tc>
      </w:tr>
      <w:tr w:rsidR="002F6CCB" w14:paraId="22416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726A9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E8C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русского жестового языка как лингвистической системы</w:t>
            </w:r>
          </w:p>
        </w:tc>
      </w:tr>
      <w:tr w:rsidR="002F6CCB" w14:paraId="13D9C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F8379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4F0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3BE5E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F6F00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EF7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Возрастная психология (характеристика возрастных периодов развития, особенности развития, нарушения развития), педагогическая психология, основы геронтологии, психодиагностика, патопсихология</w:t>
            </w:r>
          </w:p>
        </w:tc>
      </w:tr>
      <w:tr w:rsidR="002F6CCB" w14:paraId="41A03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9C71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D6E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семьи (структура, функции, этапы, проблемы внутрисемейных отношений)</w:t>
            </w:r>
          </w:p>
        </w:tc>
      </w:tr>
      <w:tr w:rsidR="002F6CCB" w14:paraId="17A96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61A99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C12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горя, потери, утраты и проявления в поведении детей и взрослых пережитых травм</w:t>
            </w:r>
          </w:p>
        </w:tc>
      </w:tr>
      <w:tr w:rsidR="002F6CCB" w14:paraId="0DDD7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5DBB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A2B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кризисных состояний, последствий пережитых кризисных ситуаций, их проявлений в поведении</w:t>
            </w:r>
          </w:p>
        </w:tc>
      </w:tr>
      <w:tr w:rsidR="002F6CCB" w14:paraId="06926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D5A9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31F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воспитания (семейное воспитание, институциональное воспитание), роли и функции родителей</w:t>
            </w:r>
          </w:p>
        </w:tc>
      </w:tr>
      <w:tr w:rsidR="002F6CCB" w14:paraId="4B6E7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2087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49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</w:t>
            </w:r>
          </w:p>
        </w:tc>
      </w:tr>
      <w:tr w:rsidR="002F6CCB" w14:paraId="43B99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290D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80D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Инструментарий, методы работы с семьей</w:t>
            </w:r>
          </w:p>
        </w:tc>
      </w:tr>
      <w:tr w:rsidR="002F6CCB" w14:paraId="598F1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D488F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089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документоведения, современные требования к отчетности и качеству представления документации</w:t>
            </w:r>
          </w:p>
        </w:tc>
      </w:tr>
      <w:tr w:rsidR="002F6CCB" w14:paraId="45C62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A7F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071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Границы компетенции разных специалистов, работающих с семьей, границы автономности семьи/вмешательства со стороны специалистов</w:t>
            </w:r>
          </w:p>
        </w:tc>
      </w:tr>
      <w:tr w:rsidR="002F6CCB" w14:paraId="469A7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D132D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1C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  <w:tr w:rsidR="002F6CCB" w14:paraId="2BDF5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092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C36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Принимать все меры для восстановления внутрисемейных связей, подготовки ребенка к возврату в кровную семью или устройству в замещающую семью &lt;8&gt;</w:t>
            </w:r>
          </w:p>
        </w:tc>
      </w:tr>
    </w:tbl>
    <w:p w14:paraId="316CF8C7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C90C2E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8932018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3.1.3. Трудовая функция</w:t>
      </w:r>
    </w:p>
    <w:p w14:paraId="5F430751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97C9D0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709CE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A0A68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51F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FCD1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F36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A/03.6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96710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98A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4EF2597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26015B5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5B3CC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2D9FE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5CA1B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4848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1ED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D1E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924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419F5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21FC5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D9B9D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BA739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F0906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E10D5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Код </w:t>
            </w:r>
            <w:r>
              <w:rPr>
                <w:rFonts w:ascii="Times New Roman" w:hAnsi="Times New Roman"/>
                <w:kern w:val="0"/>
              </w:rPr>
              <w:lastRenderedPageBreak/>
              <w:t>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C8E25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 xml:space="preserve">Регистрационный </w:t>
            </w:r>
            <w:r>
              <w:rPr>
                <w:rFonts w:ascii="Times New Roman" w:hAnsi="Times New Roman"/>
                <w:kern w:val="0"/>
              </w:rPr>
              <w:lastRenderedPageBreak/>
              <w:t>номер профессионального стандарта</w:t>
            </w:r>
          </w:p>
        </w:tc>
      </w:tr>
    </w:tbl>
    <w:p w14:paraId="18731421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D7E1E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11C31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01F8F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EF5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мероприятий по профилактике асоциального и деструктивного поведения подростков и молодежи, подростковой и молодежной преступности</w:t>
            </w:r>
          </w:p>
        </w:tc>
      </w:tr>
      <w:tr w:rsidR="002F6CCB" w14:paraId="673CB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3D19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169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мероприятий по информационно-психологической безопасности личности в информационном обществе</w:t>
            </w:r>
          </w:p>
        </w:tc>
      </w:tr>
      <w:tr w:rsidR="002F6CCB" w14:paraId="11CF4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02D3F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6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работы по психологической поддержке детей и молодежи, находящихся в социально опасном положении</w:t>
            </w:r>
          </w:p>
        </w:tc>
      </w:tr>
      <w:tr w:rsidR="002F6CCB" w14:paraId="70A3B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33E40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A18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</w:t>
            </w:r>
          </w:p>
        </w:tc>
      </w:tr>
      <w:tr w:rsidR="002F6CCB" w14:paraId="0B847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EA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6C4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Информирование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"Интернет", телефоны службы анонимного консультирования абонентов</w:t>
            </w:r>
          </w:p>
        </w:tc>
      </w:tr>
      <w:tr w:rsidR="002F6CCB" w14:paraId="137B4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F1EA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F8B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психолого-педагогические программы профилактической работы с неблагополучными семьями и детьми</w:t>
            </w:r>
          </w:p>
        </w:tc>
      </w:tr>
      <w:tr w:rsidR="002F6CCB" w14:paraId="0272A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5A9D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ECA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социально-психологическую профилактику и коррекцию девиаций и аддикций поведения, программы коррекции и предупреждения асоциального поведения, в том числе с использованием русского жестового языка среди неслышащих</w:t>
            </w:r>
          </w:p>
        </w:tc>
      </w:tr>
      <w:tr w:rsidR="002F6CCB" w14:paraId="4ACD2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CE89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B1E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методические материалы по реализации программ профилактической психологической работы, направленных на улучшение состояния и динамики психологического здоровья населения</w:t>
            </w:r>
          </w:p>
        </w:tc>
      </w:tr>
      <w:tr w:rsidR="002F6CCB" w14:paraId="76728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9776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AF7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современные технологии социально-психологической профилактической и реабилитационной работы с семьей и детьми</w:t>
            </w:r>
          </w:p>
        </w:tc>
      </w:tr>
      <w:tr w:rsidR="002F6CCB" w14:paraId="07B1D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EC41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5AB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Оказывать индивидуализированную психологическую помощь семье, находящейся в трудной жизненной ситуации, на основе приоритета воспитания ребенка в родной семье</w:t>
            </w:r>
          </w:p>
        </w:tc>
      </w:tr>
      <w:tr w:rsidR="002F6CCB" w14:paraId="071B4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7474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5BD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62A73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768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CF6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</w:t>
            </w:r>
          </w:p>
        </w:tc>
      </w:tr>
      <w:tr w:rsidR="002F6CCB" w14:paraId="3432D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26E9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6EA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</w:t>
            </w:r>
          </w:p>
        </w:tc>
      </w:tr>
      <w:tr w:rsidR="002F6CCB" w14:paraId="7F940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97421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3E4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Нормативные правовые акты по вопросам комплексной </w:t>
            </w:r>
            <w:r>
              <w:rPr>
                <w:rFonts w:ascii="Times New Roman" w:hAnsi="Times New Roman"/>
                <w:kern w:val="0"/>
              </w:rPr>
              <w:lastRenderedPageBreak/>
              <w:t>реабилитации и абилитации инвалидов и детей-инвалидов в Российской Федерации</w:t>
            </w:r>
          </w:p>
        </w:tc>
      </w:tr>
      <w:tr w:rsidR="002F6CCB" w14:paraId="2D746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BBBB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752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Меры профилактики асоциального и деструктивного поведения подростков и молодежи, подростковой и молодежной преступности</w:t>
            </w:r>
          </w:p>
        </w:tc>
      </w:tr>
      <w:tr w:rsidR="002F6CCB" w14:paraId="5809E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A3EF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AC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Меры профилактики безнадзорности и правонарушений несовершеннолетних</w:t>
            </w:r>
          </w:p>
        </w:tc>
      </w:tr>
      <w:tr w:rsidR="002F6CCB" w14:paraId="65DA1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920D9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A3C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Меры профилактики межэтнической, межконфессиональной и социально-имущественной напряженности в социальной сфере в соответствии с современными цивилизационными вызовами</w:t>
            </w:r>
          </w:p>
        </w:tc>
      </w:tr>
      <w:tr w:rsidR="002F6CCB" w14:paraId="21016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B4F5B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586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</w:t>
            </w:r>
          </w:p>
        </w:tc>
      </w:tr>
      <w:tr w:rsidR="002F6CCB" w14:paraId="744E0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EC9B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A34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индивидуализированной психологической помощи семье, находящейся в трудной жизненной ситуации</w:t>
            </w:r>
          </w:p>
        </w:tc>
      </w:tr>
      <w:tr w:rsidR="002F6CCB" w14:paraId="33AB5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7D5E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925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23A5D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0705D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F2A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социальной и психологической реабилитации</w:t>
            </w:r>
          </w:p>
        </w:tc>
      </w:tr>
      <w:tr w:rsidR="002F6CCB" w14:paraId="00B49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43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84E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русского жестового языка как лингвистической системы</w:t>
            </w:r>
          </w:p>
        </w:tc>
      </w:tr>
      <w:tr w:rsidR="002F6CCB" w14:paraId="27AA5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A96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725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</w:tbl>
    <w:p w14:paraId="4DFC6C46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7D29EF5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628FB9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3.1.4. Трудовая функция</w:t>
      </w:r>
    </w:p>
    <w:p w14:paraId="3D47A5F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0B7E395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3625B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A28A9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BD4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психологической помощи работникам органов и организаций социальной сферы, психологическое сопровождение профессиональной деятельности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899D9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294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A/04.6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E916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1B9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6049C261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8B2F88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513EB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F42A9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13499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9D73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C11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F84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97B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69BDB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D5380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D27D7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23344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99C55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35496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D5B8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2D54F217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ED82C75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0132A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E3EA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3E5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планов, согласование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</w:t>
            </w:r>
          </w:p>
        </w:tc>
      </w:tr>
      <w:tr w:rsidR="002F6CCB" w14:paraId="6A696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94D8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DF7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в трудовом коллективе опросов и исследований в связи с должностными обязанностями</w:t>
            </w:r>
          </w:p>
        </w:tc>
      </w:tr>
      <w:tr w:rsidR="002F6CCB" w14:paraId="454BF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979B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464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Выявление и анализ неблагоприятных психологических факторов в профессиональной деятельности</w:t>
            </w:r>
          </w:p>
        </w:tc>
      </w:tr>
      <w:tr w:rsidR="002F6CCB" w14:paraId="0782B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7713C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FD2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</w:t>
            </w:r>
          </w:p>
        </w:tc>
      </w:tr>
      <w:tr w:rsidR="002F6CCB" w14:paraId="34E38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777D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FA2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</w:t>
            </w:r>
          </w:p>
        </w:tc>
      </w:tr>
      <w:tr w:rsidR="002F6CCB" w14:paraId="311E8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EF41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212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психологических тренингов в целях повышения эффективности работы сотрудников организации (тренинги командообразования, групповой сплоченности)</w:t>
            </w:r>
          </w:p>
        </w:tc>
      </w:tr>
      <w:tr w:rsidR="002F6CCB" w14:paraId="3EF7E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D628B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90F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</w:t>
            </w:r>
          </w:p>
        </w:tc>
      </w:tr>
      <w:tr w:rsidR="002F6CCB" w14:paraId="05F9B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4951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ABE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адресной работы по повышению социально-психологической компетентности, коррекции неадаптивного поведения и эмоциональных расстройств</w:t>
            </w:r>
          </w:p>
        </w:tc>
      </w:tr>
      <w:tr w:rsidR="002F6CCB" w14:paraId="048A0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DB053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227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Выявление потребностей обучения и развития персонала организаций</w:t>
            </w:r>
          </w:p>
        </w:tc>
      </w:tr>
      <w:tr w:rsidR="002F6CCB" w14:paraId="48F8D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B79A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C3A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Осуществление сопровождения различных форм профессионального обучения</w:t>
            </w:r>
          </w:p>
        </w:tc>
      </w:tr>
      <w:tr w:rsidR="002F6CCB" w14:paraId="64118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FB27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9B8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Консультирование по вопросам психологических аспектов выбора и сопровождения карьеры, набора, отбора и расстановки кадров, аттестации, работы с кадровым резервом</w:t>
            </w:r>
          </w:p>
        </w:tc>
      </w:tr>
      <w:tr w:rsidR="002F6CCB" w14:paraId="3F8B7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1AB0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ECC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реализация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</w:t>
            </w:r>
          </w:p>
        </w:tc>
      </w:tr>
      <w:tr w:rsidR="002F6CCB" w14:paraId="2E8A3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74A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240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рекомендаций по предупреждению негативных психофизиологических, стрессовых состояний, аварий и несчастных случаев</w:t>
            </w:r>
          </w:p>
        </w:tc>
      </w:tr>
      <w:tr w:rsidR="002F6CCB" w14:paraId="1ACB4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A2F6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FC2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</w:t>
            </w:r>
            <w:r>
              <w:rPr>
                <w:rFonts w:ascii="Times New Roman" w:hAnsi="Times New Roman"/>
                <w:kern w:val="0"/>
              </w:rPr>
              <w:lastRenderedPageBreak/>
              <w:t>профессиональной деятельности</w:t>
            </w:r>
          </w:p>
        </w:tc>
      </w:tr>
      <w:tr w:rsidR="002F6CCB" w14:paraId="098A7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F696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299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</w:t>
            </w:r>
          </w:p>
        </w:tc>
      </w:tr>
      <w:tr w:rsidR="002F6CCB" w14:paraId="37089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C4907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744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</w:t>
            </w:r>
          </w:p>
        </w:tc>
      </w:tr>
      <w:tr w:rsidR="002F6CCB" w14:paraId="5434BB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B0E7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0F6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</w:t>
            </w:r>
          </w:p>
        </w:tc>
      </w:tr>
      <w:tr w:rsidR="002F6CCB" w14:paraId="64791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74A0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52D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на практике методы андрагогики, индивидуальной и групповой работы для психологической помощи сотрудникам и повышения эффективности профессиональной деятельности</w:t>
            </w:r>
          </w:p>
        </w:tc>
      </w:tr>
      <w:tr w:rsidR="002F6CCB" w14:paraId="3664C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83D7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073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Определять и оптимизировать факторы, влияющие на удовлетворенность работников условиями труда и их мотивацию к профессиональному росту</w:t>
            </w:r>
          </w:p>
        </w:tc>
      </w:tr>
      <w:tr w:rsidR="002F6CCB" w14:paraId="1D754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8AFB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ED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</w:t>
            </w:r>
          </w:p>
        </w:tc>
      </w:tr>
      <w:tr w:rsidR="002F6CCB" w14:paraId="0C79E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A4D16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D38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10FD0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193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747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документацию, осуществлять служебную переписку в соответствии с требованиями к документам</w:t>
            </w:r>
          </w:p>
        </w:tc>
      </w:tr>
      <w:tr w:rsidR="002F6CCB" w14:paraId="2A63D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33CB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78E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акты, регламентирующие профессиональную деятельность по оказанию психологической помощи в организациях социальной сферы</w:t>
            </w:r>
          </w:p>
        </w:tc>
      </w:tr>
      <w:tr w:rsidR="002F6CCB" w14:paraId="373EF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8BD9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8C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по вопросам комплексной реабилитации и абилитации инвалидов и детей-инвалидов в Российской Федерации</w:t>
            </w:r>
          </w:p>
        </w:tc>
      </w:tr>
      <w:tr w:rsidR="002F6CCB" w14:paraId="1BFDB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01EDD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05B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Социальная психология, психология малых групп, методология индивидуальных консультаций и тренингов (специфика, виды, длительность)</w:t>
            </w:r>
          </w:p>
        </w:tc>
      </w:tr>
      <w:tr w:rsidR="002F6CCB" w14:paraId="0B2A9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35B3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6D8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2F6CCB" w14:paraId="4E37F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A6A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0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способы психодиагностики и психологического консультирования, обучения взрослых</w:t>
            </w:r>
          </w:p>
        </w:tc>
      </w:tr>
      <w:tr w:rsidR="002F6CCB" w14:paraId="0197E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B8C5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B15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общей психологической подготовки сотрудников</w:t>
            </w:r>
          </w:p>
        </w:tc>
      </w:tr>
      <w:tr w:rsidR="002F6CCB" w14:paraId="37792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D5441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E27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15188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F33C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355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теории оказания психологической помощи персоналу организаций</w:t>
            </w:r>
          </w:p>
        </w:tc>
      </w:tr>
      <w:tr w:rsidR="002F6CCB" w14:paraId="72614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1D0E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AC8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принципы, типы, стратегии и тактические приемы ведения переговоров</w:t>
            </w:r>
          </w:p>
        </w:tc>
      </w:tr>
      <w:tr w:rsidR="002F6CCB" w14:paraId="56B3E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70F5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5B8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личности, организационная психология, психология управления, психология маркетинга, конфликтология</w:t>
            </w:r>
          </w:p>
        </w:tc>
      </w:tr>
      <w:tr w:rsidR="002F6CCB" w14:paraId="7579C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5B17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7E4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Прикладная психология</w:t>
            </w:r>
          </w:p>
        </w:tc>
      </w:tr>
      <w:tr w:rsidR="002F6CCB" w14:paraId="76739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E429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33A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геронтологии, психологии общения</w:t>
            </w:r>
          </w:p>
        </w:tc>
      </w:tr>
      <w:tr w:rsidR="002F6CCB" w14:paraId="7C69A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8DB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62E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конфиденциальности информации, хранению и использованию персональных данных</w:t>
            </w:r>
          </w:p>
        </w:tc>
      </w:tr>
      <w:tr w:rsidR="002F6CCB" w14:paraId="47546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E57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465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</w:tbl>
    <w:p w14:paraId="0CFFDD3D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ED735C4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1367A6B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 Обобщенная трудовая функция</w:t>
      </w:r>
    </w:p>
    <w:p w14:paraId="12032906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E498FF7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2F6CCB" w14:paraId="7B327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24C6D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938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предоставления и управление предоставлением социально-психологического сопровождения и психологической помощи отдельным лицам и социальным группам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E453B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A41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DFF5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A5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</w:tbl>
    <w:p w14:paraId="595C8761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DC26EAD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170"/>
        <w:gridCol w:w="450"/>
        <w:gridCol w:w="1530"/>
        <w:gridCol w:w="1260"/>
        <w:gridCol w:w="2160"/>
      </w:tblGrid>
      <w:tr w:rsidR="002F6CCB" w14:paraId="5158C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CC5E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E10DB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D7839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F3F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A4C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096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2D10D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60E0D6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24583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5A351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B382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AFDA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53E3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79459998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225334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2F6CCB" w14:paraId="07254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DCD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F93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Начальник отдела</w:t>
            </w:r>
          </w:p>
          <w:p w14:paraId="4C69C0A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Руководитель центра</w:t>
            </w:r>
          </w:p>
          <w:p w14:paraId="1010266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Руководитель службы</w:t>
            </w:r>
          </w:p>
          <w:p w14:paraId="569CFFB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Директор центра психолого-педагогической поддержки</w:t>
            </w:r>
          </w:p>
          <w:p w14:paraId="600A532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Руководитель центра психологической поддержки</w:t>
            </w:r>
          </w:p>
        </w:tc>
      </w:tr>
    </w:tbl>
    <w:p w14:paraId="3BA05B5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DE03D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2F6CCB" w14:paraId="5E12A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D92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6D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специалитет или магистратура</w:t>
            </w:r>
          </w:p>
          <w:p w14:paraId="7BA03BB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или</w:t>
            </w:r>
          </w:p>
          <w:p w14:paraId="4D1FF54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специалитет или магистратура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F6CCB" w14:paraId="7C461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92C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Требования к опыту практической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CD4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трех лет в сфере социальной защиты и социального обслуживания или в сфере образования</w:t>
            </w:r>
          </w:p>
        </w:tc>
      </w:tr>
      <w:tr w:rsidR="002F6CCB" w14:paraId="22E0D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136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A42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 трудовой деятельности с участием несовершеннолетних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</w:t>
            </w:r>
          </w:p>
        </w:tc>
      </w:tr>
      <w:tr w:rsidR="002F6CCB" w14:paraId="4E390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AB2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E1B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7DF05F22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97E9DBB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975C482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16008433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CDC4B4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5400"/>
      </w:tblGrid>
      <w:tr w:rsidR="002F6CCB" w14:paraId="391A5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D55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D3C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5D9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2F6CCB" w14:paraId="1C6F6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70D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2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C2C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1344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F74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Руководители служб в сфере социального обеспечения</w:t>
            </w:r>
          </w:p>
        </w:tc>
      </w:tr>
      <w:tr w:rsidR="002F6CCB" w14:paraId="6DE78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0C6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F03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256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Начальник отдела социального развития</w:t>
            </w:r>
          </w:p>
        </w:tc>
      </w:tr>
      <w:tr w:rsidR="002F6CCB" w14:paraId="053F1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EBA8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3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60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24705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7CC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Начальник отдела (функционального в прочих областях деятельности)</w:t>
            </w:r>
          </w:p>
        </w:tc>
      </w:tr>
      <w:tr w:rsidR="002F6CCB" w14:paraId="4B59F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A54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8D0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26166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1A0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Руководитель педагогических программ</w:t>
            </w:r>
          </w:p>
        </w:tc>
      </w:tr>
      <w:tr w:rsidR="002F6CCB" w14:paraId="1F7B3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6271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4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5EC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5.37.04.01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750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</w:t>
            </w:r>
          </w:p>
        </w:tc>
      </w:tr>
      <w:tr w:rsidR="002F6CCB" w14:paraId="3CCA9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47D7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7A3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5.37.04.02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D2C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Конфликтология</w:t>
            </w:r>
          </w:p>
        </w:tc>
      </w:tr>
      <w:tr w:rsidR="002F6CCB" w14:paraId="14AB4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A2D9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48C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6.44.04.02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D51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Психолого-педагогическое образование</w:t>
            </w:r>
          </w:p>
        </w:tc>
      </w:tr>
      <w:tr w:rsidR="002F6CCB" w14:paraId="1915B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C962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02E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5.37.05.01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1C4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Клиническая психология</w:t>
            </w:r>
          </w:p>
        </w:tc>
      </w:tr>
      <w:tr w:rsidR="002F6CCB" w14:paraId="56AB5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E219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DA3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5.37.05.02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894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служебной деятельности</w:t>
            </w:r>
          </w:p>
        </w:tc>
      </w:tr>
      <w:tr w:rsidR="002F6CCB" w14:paraId="1980D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81C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939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6.44.05.01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F6D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Педагогика и психология девиантного поведения</w:t>
            </w:r>
          </w:p>
        </w:tc>
      </w:tr>
    </w:tbl>
    <w:p w14:paraId="7EBFD0CC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FBA0D42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F9B6D3A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3.2.1. Трудовая функция</w:t>
      </w:r>
    </w:p>
    <w:p w14:paraId="48BA1227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5731F8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5E683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24BBB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B71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6FC7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5EE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B/01.7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4F56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EF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</w:tbl>
    <w:p w14:paraId="5E9AE8C6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7E0C9F2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40EE1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036D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34753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10DF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19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1C6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9FD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3B301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66AE1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06DC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F086E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74C97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621A9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A2374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E666556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94A702D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6E4F4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BE69A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117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планов предоставления социально-психологической помощи получателям социальных услуг и психологической помощи социально уязвимым слоям населения, осуществление контроля за их реализацией</w:t>
            </w:r>
          </w:p>
        </w:tc>
      </w:tr>
      <w:tr w:rsidR="002F6CCB" w14:paraId="6DFB6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702F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3C4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Консультирование по различным вопросам, связанным с предоставлением социально-психологической помощи</w:t>
            </w:r>
          </w:p>
        </w:tc>
      </w:tr>
      <w:tr w:rsidR="002F6CCB" w14:paraId="1C906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0698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145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Координация, планирование предоставления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</w:t>
            </w:r>
          </w:p>
        </w:tc>
      </w:tr>
      <w:tr w:rsidR="002F6CCB" w14:paraId="559FA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F027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7C4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за предоставлением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</w:t>
            </w:r>
          </w:p>
        </w:tc>
      </w:tr>
      <w:tr w:rsidR="002F6CCB" w14:paraId="7B42D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A9E6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28B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Координация, планирование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</w:tr>
      <w:tr w:rsidR="002F6CCB" w14:paraId="53DB6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F627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10B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за психологической реабилитацией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</w:tr>
      <w:tr w:rsidR="002F6CCB" w14:paraId="34CB6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0286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E03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Оказание помощи в создании оптимальных условий для развития интеллектуальных способностей и нравственных качеств детей, нуждающихся в социально-психологической защите</w:t>
            </w:r>
          </w:p>
        </w:tc>
      </w:tr>
      <w:tr w:rsidR="002F6CCB" w14:paraId="3A0EB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95E98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E57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Обеспечение и контроль повышения профессиональной компетенции и квалификации специалистов, оказывающих социальные услуги</w:t>
            </w:r>
          </w:p>
        </w:tc>
      </w:tr>
      <w:tr w:rsidR="002F6CCB" w14:paraId="70B0F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5B14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3E2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и контроль проведения работы по психологическому консультированию, в том числе по вопросам семейных отношений, психолого-педагогической помощи, проблемам психологического здоровья</w:t>
            </w:r>
          </w:p>
        </w:tc>
      </w:tr>
      <w:tr w:rsidR="002F6CCB" w14:paraId="22630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B137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D98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2F6CCB" w14:paraId="179B3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15F09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307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и контроль обеспечения конфиденциальности полученных в результате деятельности сведений о клиенте</w:t>
            </w:r>
          </w:p>
        </w:tc>
      </w:tr>
      <w:tr w:rsidR="002F6CCB" w14:paraId="3EF5F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F9537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DB0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Обобщение полученной информации, формирование прогноза степени благополучия состояния и динамики психологического </w:t>
            </w:r>
            <w:r>
              <w:rPr>
                <w:rFonts w:ascii="Times New Roman" w:hAnsi="Times New Roman"/>
                <w:kern w:val="0"/>
              </w:rPr>
              <w:lastRenderedPageBreak/>
              <w:t>здоровья населения, проживающего в субъекте Российской Федерации, муниципальном образовании</w:t>
            </w:r>
          </w:p>
        </w:tc>
      </w:tr>
      <w:tr w:rsidR="002F6CCB" w14:paraId="2F4ED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37C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275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программ психокоррекционной работы, направленных на улучшение состояния и динамики психологического здоровья населения</w:t>
            </w:r>
          </w:p>
        </w:tc>
      </w:tr>
      <w:tr w:rsidR="002F6CCB" w14:paraId="64F38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BD5B3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EDF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принципы и методы управления деятельностью по предоставлению социально-психологических услуг и психологической помощи социально уязвимым слоям населения</w:t>
            </w:r>
          </w:p>
        </w:tc>
      </w:tr>
      <w:tr w:rsidR="002F6CCB" w14:paraId="5FCBF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D630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328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</w:tc>
      </w:tr>
      <w:tr w:rsidR="002F6CCB" w14:paraId="1405A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181F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3A1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технологии управления в области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</w:tr>
      <w:tr w:rsidR="002F6CCB" w14:paraId="32183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1D56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299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систему мероприятий, направленных на профилактику асоциального и деструктивного поведения подростков и молодежи, психологическую поддержку детей и молодежи, находящихся в социально опасном положении, обеспечивать и контролировать их реализацию</w:t>
            </w:r>
          </w:p>
        </w:tc>
      </w:tr>
      <w:tr w:rsidR="002F6CCB" w14:paraId="30593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FB8E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676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2F6CCB" w14:paraId="0FE52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0162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8F1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Управлять механизмом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tr w:rsidR="002F6CCB" w14:paraId="48217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CA27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B2A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программы профилактической и психокоррекционной работы, направленные на улучшение состояния и динамики психологического здоровья населения</w:t>
            </w:r>
          </w:p>
        </w:tc>
      </w:tr>
      <w:tr w:rsidR="002F6CCB" w14:paraId="5C63B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5A2E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54A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Устанавливать и поддерживать контакты с образовательными организациями, социальными службами, учреждениями здравоохранения, органами внутренних дел, учреждениями уголовно-исполнительной системы (следственными изоляторами, воспитательными колониями и уголовно-исполнительными инспекциями)</w:t>
            </w:r>
          </w:p>
        </w:tc>
      </w:tr>
      <w:tr w:rsidR="002F6CCB" w14:paraId="4D342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D148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B0D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0C79C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6678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D13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необходимую документацию, отчетность, служебную переписку в соответствии с требованиями</w:t>
            </w:r>
          </w:p>
        </w:tc>
      </w:tr>
      <w:tr w:rsidR="002F6CCB" w14:paraId="0C8A1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FF1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BBD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современные технологии работы с информацией, базами данных и информационными системами (компьютерными программами, информационно-поисковыми системами)</w:t>
            </w:r>
          </w:p>
        </w:tc>
      </w:tr>
      <w:tr w:rsidR="002F6CCB" w14:paraId="4EE26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AEE0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5C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</w:tc>
      </w:tr>
      <w:tr w:rsidR="002F6CCB" w14:paraId="1B488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73176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DA5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Документы, необходимые в соответствии с нормативными правовыми актами для предоставления социально-психологической помощи</w:t>
            </w:r>
          </w:p>
        </w:tc>
      </w:tr>
      <w:tr w:rsidR="002F6CCB" w14:paraId="5A5AB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07F5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AE6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по вопросам комплексной реабилитации и абилитации инвалидов и детей-инвалидов в Российской Федерации</w:t>
            </w:r>
          </w:p>
        </w:tc>
      </w:tr>
      <w:tr w:rsidR="002F6CCB" w14:paraId="70A19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7253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D26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Менеджмент организации, психология управления и правила управления персоналом</w:t>
            </w:r>
          </w:p>
        </w:tc>
      </w:tr>
      <w:tr w:rsidR="002F6CCB" w14:paraId="77505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998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23A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Регламенты межведомственного взаимодействия на муниципальном уровне</w:t>
            </w:r>
          </w:p>
        </w:tc>
      </w:tr>
      <w:tr w:rsidR="002F6CCB" w14:paraId="5818A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279F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648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организации предоставления и управления предоставлением социально-психологического сопровождения и психологической помощи отдельным лицам и социальным группам</w:t>
            </w:r>
          </w:p>
        </w:tc>
      </w:tr>
      <w:tr w:rsidR="002F6CCB" w14:paraId="37D66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3EF6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B8D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социальных служб на территории, инфраструктура социальной защиты детства</w:t>
            </w:r>
          </w:p>
        </w:tc>
      </w:tr>
      <w:tr w:rsidR="002F6CCB" w14:paraId="0E918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A91C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9BD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Стандарты оформления документации, запросов, в том числе в электронном виде, правила их хранения</w:t>
            </w:r>
          </w:p>
        </w:tc>
      </w:tr>
      <w:tr w:rsidR="002F6CCB" w14:paraId="19BD7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B1C54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5DB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профилактики негативных социальных явлений, подростковой и молодежной преступности</w:t>
            </w:r>
          </w:p>
        </w:tc>
      </w:tr>
      <w:tr w:rsidR="002F6CCB" w14:paraId="45407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DF17A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323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Система психологической помощи по вопросам семейных отношений, психолого-педагогической помощи, проблемам психологического здоровья</w:t>
            </w:r>
          </w:p>
        </w:tc>
      </w:tr>
      <w:tr w:rsidR="002F6CCB" w14:paraId="02338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6359E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A0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диагностики обстоятельств, вызывающих потребность в социальном обслуживании, нарушений социализации, реабилитации</w:t>
            </w:r>
          </w:p>
        </w:tc>
      </w:tr>
      <w:tr w:rsidR="002F6CCB" w14:paraId="5F1ED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8C274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4B9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41966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993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E49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и методики, способы и технологии психологической работы, их отличия, специфика их применения</w:t>
            </w:r>
          </w:p>
        </w:tc>
      </w:tr>
      <w:tr w:rsidR="002F6CCB" w14:paraId="7A88C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066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C28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</w:tbl>
    <w:p w14:paraId="6D6D9DE2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14EDB9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94C0141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3.2.2. Трудовая функция</w:t>
      </w:r>
    </w:p>
    <w:p w14:paraId="23D9180C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A7C3A62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4B119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D89A0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722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Организация мониторинга психологической безопасности и комфортности среды жизнедеятельности отдельных лиц и </w:t>
            </w:r>
            <w:r>
              <w:rPr>
                <w:rFonts w:ascii="Times New Roman" w:hAnsi="Times New Roman"/>
                <w:kern w:val="0"/>
              </w:rPr>
              <w:lastRenderedPageBreak/>
              <w:t>социальных групп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E29C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78D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B/02.7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C1AD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319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</w:tbl>
    <w:p w14:paraId="7D693A0A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8E4907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42ABC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87D2D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AF79B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DE0B0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A3F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432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E64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36689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C490A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EDFF4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6731D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F0DAC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05E8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C57D6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6C83F76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B377B98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77C92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D350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6FC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программ и плана-графика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</w:t>
            </w:r>
          </w:p>
        </w:tc>
      </w:tr>
      <w:tr w:rsidR="002F6CCB" w14:paraId="09FA9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3B6AB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FFD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утверждение целей и задач проведения мониторинга психологической безопасности и комфортности среды проживания отдельных лиц, определение необходимого методического инструментария</w:t>
            </w:r>
          </w:p>
        </w:tc>
      </w:tr>
      <w:tr w:rsidR="002F6CCB" w14:paraId="219AE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D5BB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407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проведения мониторинга психологической безопасности и комфортности среды проживания отдельных лиц и анализа полученных данных</w:t>
            </w:r>
          </w:p>
        </w:tc>
      </w:tr>
      <w:tr w:rsidR="002F6CCB" w14:paraId="27446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2F68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47B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психологических рекомендаций по минимизации социальных рисков</w:t>
            </w:r>
          </w:p>
        </w:tc>
      </w:tr>
      <w:tr w:rsidR="002F6CCB" w14:paraId="062B4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C7597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54F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</w:tc>
      </w:tr>
      <w:tr w:rsidR="002F6CCB" w14:paraId="72ACC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5E8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61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Учет и фиксация проведенных работ в документации</w:t>
            </w:r>
          </w:p>
        </w:tc>
      </w:tr>
      <w:tr w:rsidR="002F6CCB" w14:paraId="5F682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0297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4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Оценивать риски и факторы социальной и психологической напряженности</w:t>
            </w:r>
          </w:p>
        </w:tc>
      </w:tr>
      <w:tr w:rsidR="002F6CCB" w14:paraId="132CB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4FC0A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1D1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методы психологической оценки в целях мониторинга психологической безопасности и комфортности среды проживания</w:t>
            </w:r>
          </w:p>
        </w:tc>
      </w:tr>
      <w:tr w:rsidR="002F6CCB" w14:paraId="2480B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486D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EF5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работу группы специалистов по оказанию 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</w:p>
        </w:tc>
      </w:tr>
      <w:tr w:rsidR="002F6CCB" w14:paraId="284FC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BEA6C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95C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аналитические материалы по результатам мониторинга психологической безопасности и комфортности среды проживания</w:t>
            </w:r>
          </w:p>
        </w:tc>
      </w:tr>
      <w:tr w:rsidR="002F6CCB" w14:paraId="31CDB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62FF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2EC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профилактическую работу по снижению социальной и психологической напряженности среды проживания</w:t>
            </w:r>
          </w:p>
        </w:tc>
      </w:tr>
      <w:tr w:rsidR="002F6CCB" w14:paraId="2987B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08AC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06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</w:tc>
      </w:tr>
      <w:tr w:rsidR="002F6CCB" w14:paraId="04EC0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0D09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069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7BCB6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9C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45E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документацию и осуществлять служебную переписку</w:t>
            </w:r>
          </w:p>
        </w:tc>
      </w:tr>
      <w:tr w:rsidR="002F6CCB" w14:paraId="49572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9A13C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D50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</w:tc>
      </w:tr>
      <w:tr w:rsidR="002F6CCB" w14:paraId="0C624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4426D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925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2F6CCB" w14:paraId="218A9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0E98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9E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по вопросам комплексной реабилитации и абилитации инвалидов и детей-инвалидов в Российской Федерации</w:t>
            </w:r>
          </w:p>
        </w:tc>
      </w:tr>
      <w:tr w:rsidR="002F6CCB" w14:paraId="48E38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3484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B6A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психологической безопасности среды</w:t>
            </w:r>
          </w:p>
        </w:tc>
      </w:tr>
      <w:tr w:rsidR="002F6CCB" w14:paraId="15B6A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5184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25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Социальная психология, психология малых групп</w:t>
            </w:r>
          </w:p>
        </w:tc>
      </w:tr>
      <w:tr w:rsidR="002F6CCB" w14:paraId="0945E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5997E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F7D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личности</w:t>
            </w:r>
          </w:p>
        </w:tc>
      </w:tr>
      <w:tr w:rsidR="002F6CCB" w14:paraId="383C7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603D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636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кризисных состояний</w:t>
            </w:r>
          </w:p>
        </w:tc>
      </w:tr>
      <w:tr w:rsidR="002F6CCB" w14:paraId="6F437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01051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41D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экстремальных ситуаций, психологические основы рискологии, психология горя, потери, утраты</w:t>
            </w:r>
          </w:p>
        </w:tc>
      </w:tr>
      <w:tr w:rsidR="002F6CCB" w14:paraId="7ED78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CBEA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891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Национальные, этнокультурные и конфессиональные особенности и народные традиции населения</w:t>
            </w:r>
          </w:p>
        </w:tc>
      </w:tr>
      <w:tr w:rsidR="002F6CCB" w14:paraId="4ADD4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AD19A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243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семьи, консультирования семьи, кризисов семьи</w:t>
            </w:r>
          </w:p>
        </w:tc>
      </w:tr>
      <w:tr w:rsidR="002F6CCB" w14:paraId="1BB7D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70603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4A5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Проблемы социализации, социальной адаптации, характеристики социальной среды</w:t>
            </w:r>
          </w:p>
        </w:tc>
      </w:tr>
      <w:tr w:rsidR="002F6CCB" w14:paraId="3DA96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F946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11F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направления молодежных движений</w:t>
            </w:r>
          </w:p>
        </w:tc>
      </w:tr>
      <w:tr w:rsidR="002F6CCB" w14:paraId="32685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73A4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AFB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4DDED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1F64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B08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безопасности жизнедеятельности человека и окружающей среды</w:t>
            </w:r>
          </w:p>
        </w:tc>
      </w:tr>
      <w:tr w:rsidR="002F6CCB" w14:paraId="2D330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C1E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F12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документоведения, современные требования к отчетности и качеству представления документации</w:t>
            </w:r>
          </w:p>
        </w:tc>
      </w:tr>
      <w:tr w:rsidR="002F6CCB" w14:paraId="40679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DAA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032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</w:tbl>
    <w:p w14:paraId="6042435B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91EEE92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2B3422F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3.2.3. Трудовая функция</w:t>
      </w:r>
    </w:p>
    <w:p w14:paraId="11FEFB8A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049746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4A622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2C56D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13B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работы по созданию системы психологического просвещения населения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CB09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6B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B/03.7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FB80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606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</w:tbl>
    <w:p w14:paraId="33CE894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57643CA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1E56B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1356A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F110D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F50B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0D3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14C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04A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470EF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FA7879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0A53D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3E8BB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82989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2499D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2DD34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Регистрационный номер профессионального </w:t>
            </w:r>
            <w:r>
              <w:rPr>
                <w:rFonts w:ascii="Times New Roman" w:hAnsi="Times New Roman"/>
                <w:kern w:val="0"/>
              </w:rPr>
              <w:lastRenderedPageBreak/>
              <w:t>стандарта</w:t>
            </w:r>
          </w:p>
        </w:tc>
      </w:tr>
    </w:tbl>
    <w:p w14:paraId="233DC5C3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3D88184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29C38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ED56D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E85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программы психологического просвещения населения</w:t>
            </w:r>
          </w:p>
        </w:tc>
      </w:tr>
      <w:tr w:rsidR="002F6CCB" w14:paraId="06FAD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0317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618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информации (буклетов, бюллетеней, листовок) о перечне психологических услуг и возможности их получения</w:t>
            </w:r>
          </w:p>
        </w:tc>
      </w:tr>
      <w:tr w:rsidR="002F6CCB" w14:paraId="6D065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396F5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4B5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</w:tc>
      </w:tr>
      <w:tr w:rsidR="002F6CCB" w14:paraId="775C8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A797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3FA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изучения личности с учетом индивидуальных психофизиологических особенностей, интересов, склонностей</w:t>
            </w:r>
          </w:p>
        </w:tc>
      </w:tr>
      <w:tr w:rsidR="002F6CCB" w14:paraId="0C84E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695E0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E4F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работы по созданию системы психологического просвещения работников органов и организаций социальной сферы</w:t>
            </w:r>
          </w:p>
        </w:tc>
      </w:tr>
      <w:tr w:rsidR="002F6CCB" w14:paraId="27B85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40D5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3ED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и проведение бесед, лекций, встреч с гражданами с целью формирования у них потребности в психологических знаниях (основах самопознания, самовоспитания, закономерностей и условий благоприятного психического развития) и их использовании в интересах развития собственной личности или в интересах близких людей</w:t>
            </w:r>
          </w:p>
        </w:tc>
      </w:tr>
      <w:tr w:rsidR="002F6CCB" w14:paraId="108B2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2EA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0C9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просветительной работы по профилактике негативных явлений, подростковой и молодежной преступности</w:t>
            </w:r>
          </w:p>
        </w:tc>
      </w:tr>
      <w:tr w:rsidR="002F6CCB" w14:paraId="1F098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A0146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E7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просветительной работы по психологическим основам противодействия угрозам современной информационно-телекоммуникационной среды</w:t>
            </w:r>
          </w:p>
        </w:tc>
      </w:tr>
      <w:tr w:rsidR="002F6CCB" w14:paraId="27CE6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22EA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CA8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для средств массовой информации сведений о психологических услугах в социальной сфере (пресс-релизы, интервью, передачи на теле- и радиоканалах)</w:t>
            </w:r>
          </w:p>
        </w:tc>
      </w:tr>
      <w:tr w:rsidR="002F6CCB" w14:paraId="2C3F8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8C88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F43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Разъяснение различных психологических технологий работы с подростками и молодежью специалистам системы социальной защиты, органов образования, правоохранительных органов и комиссий по делам несовершеннолетних и защите их прав</w:t>
            </w:r>
          </w:p>
        </w:tc>
      </w:tr>
      <w:tr w:rsidR="002F6CCB" w14:paraId="45E5F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B5C0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368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групповых и индивидуальных информационных консультаций о возможности получения психологических услуг</w:t>
            </w:r>
          </w:p>
        </w:tc>
      </w:tr>
      <w:tr w:rsidR="002F6CCB" w14:paraId="6AAA0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E9B67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DC1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Привлечение к участию в психологическом просвещении граждан, успешно завершивших программы психологической помощи</w:t>
            </w:r>
          </w:p>
        </w:tc>
      </w:tr>
      <w:tr w:rsidR="002F6CCB" w14:paraId="74E04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8F89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5A3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Обобщение и оценка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</w:tc>
      </w:tr>
      <w:tr w:rsidR="002F6CCB" w14:paraId="33E70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A77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750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Учет и фиксация проведенных работ в документации</w:t>
            </w:r>
          </w:p>
        </w:tc>
      </w:tr>
      <w:tr w:rsidR="002F6CCB" w14:paraId="36D9F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1D77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D6F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Анализировать обращения и запросы населения, учреждений социального обслуживания населения по вопросам психологического просвещения</w:t>
            </w:r>
          </w:p>
        </w:tc>
      </w:tr>
      <w:tr w:rsidR="002F6CCB" w14:paraId="259E4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EA5F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AB9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план и программу психологического просвещения с учетом результатов мониторинга психологической безопасности и комфортности среды</w:t>
            </w:r>
          </w:p>
        </w:tc>
      </w:tr>
      <w:tr w:rsidR="002F6CCB" w14:paraId="3D3C7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7C0F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8A9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Создавать информационные материалы в целях психологического просвещения населения</w:t>
            </w:r>
          </w:p>
        </w:tc>
      </w:tr>
      <w:tr w:rsidR="002F6CCB" w14:paraId="1197D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7E682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1C2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организацию мероприятий, проектов и программ, ориентированных на повышение мотивации граждан в получении психологической помощи</w:t>
            </w:r>
          </w:p>
        </w:tc>
      </w:tr>
      <w:tr w:rsidR="002F6CCB" w14:paraId="76794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AEDD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246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психологическую информационно-просветительную деятельность среди населения</w:t>
            </w:r>
          </w:p>
        </w:tc>
      </w:tr>
      <w:tr w:rsidR="002F6CCB" w14:paraId="20507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05F26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F1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</w:tc>
      </w:tr>
      <w:tr w:rsidR="002F6CCB" w14:paraId="2DA12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F1D3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36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методы преодоления коммуникативных, образовательных, этнических, конфессиональных барьеров и барьеров в проведении психологического просвещения</w:t>
            </w:r>
          </w:p>
        </w:tc>
      </w:tr>
      <w:tr w:rsidR="002F6CCB" w14:paraId="1E120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70C3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9D2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59229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4D4E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B34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Подбирать и разрабатывать инструментарий для оценки результативности работы по психологическому просвещению и возможностей оказания психологических услуг</w:t>
            </w:r>
          </w:p>
        </w:tc>
      </w:tr>
      <w:tr w:rsidR="002F6CCB" w14:paraId="7B6BC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7A732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5CA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Оценивать результативность психологического просвещения, не нарушая этических норм и прав человека</w:t>
            </w:r>
          </w:p>
        </w:tc>
      </w:tr>
      <w:tr w:rsidR="002F6CCB" w14:paraId="28059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44A94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F0B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Применять современные технологии работы с информацией, сетевыми ресурсами, информационными системами и программами</w:t>
            </w:r>
          </w:p>
        </w:tc>
      </w:tr>
      <w:tr w:rsidR="002F6CCB" w14:paraId="5DAB6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BB7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68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документацию и осуществлять служебную переписку</w:t>
            </w:r>
          </w:p>
        </w:tc>
      </w:tr>
      <w:tr w:rsidR="002F6CCB" w14:paraId="5945C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AC6C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B50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</w:tc>
      </w:tr>
      <w:tr w:rsidR="002F6CCB" w14:paraId="1F1BD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ED2A5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70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акты, регламентирующие оказание социальных услуг, услуг по реабилитации и/или абилитации инвалидов</w:t>
            </w:r>
          </w:p>
        </w:tc>
      </w:tr>
      <w:tr w:rsidR="002F6CCB" w14:paraId="3CE0C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771E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2D0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Задачи, решаемые конкретными органами и организациями социальной сферы</w:t>
            </w:r>
          </w:p>
        </w:tc>
      </w:tr>
      <w:tr w:rsidR="002F6CCB" w14:paraId="1D1A9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8A53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5F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2F6CCB" w14:paraId="524BF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92492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AA5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3D6EC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DCD2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06B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личности, основы геронтологии, психологии общения, психодиагностика, патопсихология</w:t>
            </w:r>
          </w:p>
        </w:tc>
      </w:tr>
      <w:tr w:rsidR="002F6CCB" w14:paraId="343BD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1D92D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352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Социальная психология, психология малых групп</w:t>
            </w:r>
          </w:p>
        </w:tc>
      </w:tr>
      <w:tr w:rsidR="002F6CCB" w14:paraId="2D25D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EF878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A04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</w:tr>
      <w:tr w:rsidR="002F6CCB" w14:paraId="690F8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047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D07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семьи, консультирования семьи, кризисов семьи</w:t>
            </w:r>
          </w:p>
        </w:tc>
      </w:tr>
      <w:tr w:rsidR="002F6CCB" w14:paraId="6CAD0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F3E3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90F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Проблемы социализации, социальной адаптации и дезадаптации, характеристики социальной среды</w:t>
            </w:r>
          </w:p>
        </w:tc>
      </w:tr>
      <w:tr w:rsidR="002F6CCB" w14:paraId="74165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0BFF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02D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психологической работы с десоциализированными группами подростков и молодежи</w:t>
            </w:r>
          </w:p>
        </w:tc>
      </w:tr>
      <w:tr w:rsidR="002F6CCB" w14:paraId="53226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5339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677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направления молодежных движений</w:t>
            </w:r>
          </w:p>
        </w:tc>
      </w:tr>
      <w:tr w:rsidR="002F6CCB" w14:paraId="3C63C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B032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C76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безопасности жизнедеятельности человека и окружающей среды</w:t>
            </w:r>
          </w:p>
        </w:tc>
      </w:tr>
      <w:tr w:rsidR="002F6CCB" w14:paraId="5770F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B429D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044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кризисных состояний, психологические аспекты рискологии, психология горя, потери, утраты</w:t>
            </w:r>
          </w:p>
        </w:tc>
      </w:tr>
      <w:tr w:rsidR="002F6CCB" w14:paraId="21795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C570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5D9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экстремальных ситуаций</w:t>
            </w:r>
          </w:p>
        </w:tc>
      </w:tr>
      <w:tr w:rsidR="002F6CCB" w14:paraId="53BD3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C51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919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Основы документоведения, современные требования к отчетности и качеству представления документации</w:t>
            </w:r>
          </w:p>
        </w:tc>
      </w:tr>
      <w:tr w:rsidR="002F6CCB" w14:paraId="2FB22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C77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80F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</w:tbl>
    <w:p w14:paraId="6096BFB1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244E649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8433118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3.2.4. Трудовая функция</w:t>
      </w:r>
    </w:p>
    <w:p w14:paraId="44BF56DC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B741A8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2F6CCB" w14:paraId="31707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2B6AE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746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и координация работы межведомственных групп по оказанию психологической помощи социальным группам и отдельным лицам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DBF5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9AD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B/04.7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A037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C74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</w:tbl>
    <w:p w14:paraId="418AF942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B892D33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530"/>
        <w:gridCol w:w="1260"/>
        <w:gridCol w:w="2340"/>
      </w:tblGrid>
      <w:tr w:rsidR="002F6CCB" w14:paraId="06C82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97B74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5FBA2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76027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C9A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E28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831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2F6CCB" w14:paraId="33B6A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8A5BF0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E551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32721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500BC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E01A2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57E34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0076EAEA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D1ED072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6930"/>
      </w:tblGrid>
      <w:tr w:rsidR="002F6CCB" w14:paraId="236F3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FA38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FF4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Создание условий для выявления проблем межведомственного характера в социальной сфере</w:t>
            </w:r>
          </w:p>
        </w:tc>
      </w:tr>
      <w:tr w:rsidR="002F6CCB" w14:paraId="38AF6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023F0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17C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</w:tr>
      <w:tr w:rsidR="002F6CCB" w14:paraId="44E0D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BD2A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A7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Разработка совместно со специалистами междисциплинарного профиля программ оказания комплексной, в том числе </w:t>
            </w:r>
            <w:r>
              <w:rPr>
                <w:rFonts w:ascii="Times New Roman" w:hAnsi="Times New Roman"/>
                <w:kern w:val="0"/>
              </w:rPr>
              <w:lastRenderedPageBreak/>
              <w:t>психологической, помощи и социально-психологических услуг отдельным лицам и социальным группам на основе межведомственного взаимодействия</w:t>
            </w:r>
          </w:p>
        </w:tc>
      </w:tr>
      <w:tr w:rsidR="002F6CCB" w14:paraId="5D955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4C71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A15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Консультирование и психологическая подготовка специалистов по основам межведомственного взаимодействия и предоставления психологической помощи, оказания социально-психологических услуг отдельным лицам и социальным группам</w:t>
            </w:r>
          </w:p>
        </w:tc>
      </w:tr>
      <w:tr w:rsidR="002F6CCB" w14:paraId="27C10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7C744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4BF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психологической оценки эффективности деятельности специалистов по предоставлению психологической помощи, оказанию социально-психологических услуг отдельным лицам и социальным группам в ходе межведомственного взаимодействия</w:t>
            </w:r>
          </w:p>
        </w:tc>
      </w:tr>
      <w:tr w:rsidR="002F6CCB" w14:paraId="4D93D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0460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DC0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Привлечение профильных специалистов - переводчиков русского жестового языка с целью оказания адресной помощи лицам с нарушением слуха</w:t>
            </w:r>
          </w:p>
        </w:tc>
      </w:tr>
      <w:tr w:rsidR="002F6CCB" w14:paraId="1CCA5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D5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808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Учет и фиксация в документах результатов работы</w:t>
            </w:r>
          </w:p>
        </w:tc>
      </w:tr>
      <w:tr w:rsidR="002F6CCB" w14:paraId="72CCF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2186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7D6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Подбирать эффективные формы и методы психологической подготовки специалистов к межведомственному характеру работы в соответствии с поставленными задачами</w:t>
            </w:r>
          </w:p>
        </w:tc>
      </w:tr>
      <w:tr w:rsidR="002F6CCB" w14:paraId="78F01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0442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6D1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программы подготовки специалистов по основам межведомственного взаимодействия в ходе оказания социальной, в том числе психологической, помощи и социально-психологических услуг отдельным лицам и социальным группам</w:t>
            </w:r>
          </w:p>
        </w:tc>
      </w:tr>
      <w:tr w:rsidR="002F6CCB" w14:paraId="734D8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305A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082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Осуществлять подготовку специалистов по межведомственному взаимодействию с учетом их уровня квалификации</w:t>
            </w:r>
          </w:p>
        </w:tc>
      </w:tr>
      <w:tr w:rsidR="002F6CCB" w14:paraId="4B3BE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DD0F8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6D9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Оценивать необходимость привлечения переводчика русского жестового языка в случае недостаточного уровня владения жестовым языком у штатных специалистов</w:t>
            </w:r>
          </w:p>
        </w:tc>
      </w:tr>
      <w:tr w:rsidR="002F6CCB" w14:paraId="2147D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32BF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6A9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Консультировать отдельных специалистов по вопросам межведомственного взаимодействия</w:t>
            </w:r>
          </w:p>
        </w:tc>
      </w:tr>
      <w:tr w:rsidR="002F6CCB" w14:paraId="0698D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12DFB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89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</w:t>
            </w:r>
          </w:p>
        </w:tc>
      </w:tr>
      <w:tr w:rsidR="002F6CCB" w14:paraId="792B5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9C6A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AD6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документацию и осуществлять служебную переписку</w:t>
            </w:r>
          </w:p>
        </w:tc>
      </w:tr>
      <w:tr w:rsidR="002F6CCB" w14:paraId="55DE6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DCC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25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современные технологии работы с информацией, базами данных и информационными системами для решения вопросов организации межведомственного взаимодействия, предоставления психологической помощи, оказания социально-психологических услуг отдельным лицам и социальным группам</w:t>
            </w:r>
          </w:p>
        </w:tc>
      </w:tr>
      <w:tr w:rsidR="002F6CCB" w14:paraId="476E1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26B83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4F3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</w:tc>
      </w:tr>
      <w:tr w:rsidR="002F6CCB" w14:paraId="71362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9772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780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Международная классификация функционирования, ограничений жизнедеятельности и здоровья</w:t>
            </w:r>
          </w:p>
        </w:tc>
      </w:tr>
      <w:tr w:rsidR="002F6CCB" w14:paraId="1BCC5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A76E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0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по вопросам комплексной реабилитации и абилитации инвалидов и детей-инвалидов в Российской Федерации</w:t>
            </w:r>
          </w:p>
        </w:tc>
      </w:tr>
      <w:tr w:rsidR="002F6CCB" w14:paraId="2BDDC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FEDEE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1C5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Социальная психология, психология малых групп</w:t>
            </w:r>
          </w:p>
        </w:tc>
      </w:tr>
      <w:tr w:rsidR="002F6CCB" w14:paraId="468FA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72484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6C8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Методология командной работы</w:t>
            </w:r>
          </w:p>
        </w:tc>
      </w:tr>
      <w:tr w:rsidR="002F6CCB" w14:paraId="0FCC6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CBE25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970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предоставления социальных услуг</w:t>
            </w:r>
          </w:p>
        </w:tc>
      </w:tr>
      <w:tr w:rsidR="002F6CCB" w14:paraId="6E5A7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D44E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98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2F6CCB" w14:paraId="2BDB0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D5AA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2C9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личности</w:t>
            </w:r>
          </w:p>
        </w:tc>
      </w:tr>
      <w:tr w:rsidR="002F6CCB" w14:paraId="2DADE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003C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541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Психология управления, организационная психология</w:t>
            </w:r>
          </w:p>
        </w:tc>
      </w:tr>
      <w:tr w:rsidR="002F6CCB" w14:paraId="03059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B3F1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B37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Регламенты межведомственного взаимодействия и правила обмена профессиональной информацией между специалистами разных ведомств</w:t>
            </w:r>
          </w:p>
        </w:tc>
      </w:tr>
      <w:tr w:rsidR="002F6CCB" w14:paraId="649B1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29BA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8D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работы в команде, организации деятельности специалистов разных ведомств</w:t>
            </w:r>
          </w:p>
        </w:tc>
      </w:tr>
      <w:tr w:rsidR="002F6CCB" w14:paraId="2E1C7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CFC0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205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активизации социальных, психологических ресурсов для подготовки специалистов межведомственного взаимодействия</w:t>
            </w:r>
          </w:p>
        </w:tc>
      </w:tr>
      <w:tr w:rsidR="002F6CCB" w14:paraId="2A159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02B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7E5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Техники эффективной коммуникации со специалистами</w:t>
            </w:r>
          </w:p>
        </w:tc>
      </w:tr>
      <w:tr w:rsidR="002F6CCB" w14:paraId="28A54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5AE7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BA7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Конфликтология (виды конфликтов, способы разрешения)</w:t>
            </w:r>
          </w:p>
        </w:tc>
      </w:tr>
      <w:tr w:rsidR="002F6CCB" w14:paraId="3AD45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BAC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C62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Технология разрешения конфликтов</w:t>
            </w:r>
          </w:p>
        </w:tc>
      </w:tr>
      <w:tr w:rsidR="002F6CCB" w14:paraId="251DD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349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6DA3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Соблюдать требования профессиональной этики</w:t>
            </w:r>
          </w:p>
        </w:tc>
      </w:tr>
    </w:tbl>
    <w:p w14:paraId="03DC13A9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CEAE973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B0ABD50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IV. Сведения об организациях - разработчиках профессионального стандарта</w:t>
      </w:r>
    </w:p>
    <w:p w14:paraId="760D8C69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0D09CFF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4.1. Ответственная организация-разработчик</w:t>
      </w:r>
    </w:p>
    <w:p w14:paraId="5E23980F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68D64D9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F6CCB" w14:paraId="6784C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9F4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ФГБОУ ВО "Московский государственный психолого-педагогический университет", город Москва</w:t>
            </w:r>
          </w:p>
        </w:tc>
      </w:tr>
      <w:tr w:rsidR="002F6CCB" w14:paraId="56917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52B03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Ректор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FF47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Марголис Аркадий Аронович</w:t>
            </w:r>
          </w:p>
        </w:tc>
      </w:tr>
    </w:tbl>
    <w:p w14:paraId="2666DD58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3463CEE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89C46A2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4.2. Наименования организаций-разработчиков</w:t>
      </w:r>
    </w:p>
    <w:p w14:paraId="2E4E9C54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8D01670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8550"/>
      </w:tblGrid>
      <w:tr w:rsidR="002F6CCB" w14:paraId="06D92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8AF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51F6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 "Центральный научно-исследовательский институт русского жестового языка", город Москва</w:t>
            </w:r>
          </w:p>
        </w:tc>
      </w:tr>
      <w:tr w:rsidR="002F6CCB" w14:paraId="31806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B2D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DBF1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АНОО ВО "Институт социального образования", город Воронеж</w:t>
            </w:r>
          </w:p>
        </w:tc>
      </w:tr>
      <w:tr w:rsidR="002F6CCB" w14:paraId="5D895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673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BDE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ГБОУ Московской области "Академия социального управления", город Москва</w:t>
            </w:r>
          </w:p>
        </w:tc>
      </w:tr>
      <w:tr w:rsidR="002F6CCB" w14:paraId="37FF8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453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449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ГБУ "Городской ресурсный центр поддержки семьи и детства "Отрадное" Департамента социальной защиты населения, город Москва</w:t>
            </w:r>
          </w:p>
        </w:tc>
      </w:tr>
      <w:tr w:rsidR="002F6CCB" w14:paraId="4D97B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D370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5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5B5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ГОУ ВО Московской области "Московский государственный областной университет", город Москва</w:t>
            </w:r>
          </w:p>
        </w:tc>
      </w:tr>
      <w:tr w:rsidR="002F6CCB" w14:paraId="0C4FE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64D9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B37E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2F6CCB" w14:paraId="434A0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5ECA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6B0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ООО Консалтинговая группа "Инновационные решения", город Барнаул</w:t>
            </w:r>
          </w:p>
        </w:tc>
      </w:tr>
      <w:tr w:rsidR="002F6CCB" w14:paraId="74499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DE6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541D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Совет по профессиональным квалификациям в сфере безопасности труда, социальной защиты и занятости населения, город Москва</w:t>
            </w:r>
          </w:p>
        </w:tc>
      </w:tr>
      <w:tr w:rsidR="002F6CCB" w14:paraId="3BA37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287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28E4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ФГБОУ ВО "Уральский государственный педагогический университет", город Екатеринбург</w:t>
            </w:r>
          </w:p>
        </w:tc>
      </w:tr>
      <w:tr w:rsidR="002F6CCB" w14:paraId="52A23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1F12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A5CC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ФГБУ "ВНИИ труда" Минтруда России, город Москва</w:t>
            </w:r>
          </w:p>
        </w:tc>
      </w:tr>
      <w:tr w:rsidR="002F6CCB" w14:paraId="0C0BB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6BB8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11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2FF5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ФГБУ ФНОЦ МСЭ и Р им. Г.А. Альбрехта Минтруда России, город Санкт-Петербург</w:t>
            </w:r>
          </w:p>
        </w:tc>
      </w:tr>
      <w:tr w:rsidR="002F6CCB" w14:paraId="28F93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20BB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12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82FF" w14:textId="77777777" w:rsidR="002F6CCB" w:rsidRDefault="002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ФГБУ ФБ МСЭ Минтруда России, город Москва</w:t>
            </w:r>
          </w:p>
        </w:tc>
      </w:tr>
    </w:tbl>
    <w:p w14:paraId="7C5AD6A1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14:paraId="43E8E330" w14:textId="77777777" w:rsidR="002F6CCB" w:rsidRDefault="002F6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&lt;1&gt; Общероссийский </w:t>
      </w:r>
      <w:hyperlink r:id="rId15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занятий.</w:t>
      </w:r>
    </w:p>
    <w:p w14:paraId="58607649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&lt;2&gt; Общероссийский </w:t>
      </w:r>
      <w:hyperlink r:id="rId16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видов экономической деятельности.</w:t>
      </w:r>
    </w:p>
    <w:p w14:paraId="07A6C429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&lt;3&gt; Статьи </w:t>
      </w:r>
      <w:hyperlink r:id="rId17" w:history="1">
        <w:r>
          <w:rPr>
            <w:rFonts w:ascii="Times New Roman" w:hAnsi="Times New Roman"/>
            <w:kern w:val="0"/>
            <w:u w:val="single"/>
          </w:rPr>
          <w:t>331</w:t>
        </w:r>
      </w:hyperlink>
      <w:r>
        <w:rPr>
          <w:rFonts w:ascii="Times New Roman" w:hAnsi="Times New Roman"/>
          <w:kern w:val="0"/>
        </w:rPr>
        <w:t xml:space="preserve">, </w:t>
      </w:r>
      <w:hyperlink r:id="rId18" w:history="1">
        <w:r>
          <w:rPr>
            <w:rFonts w:ascii="Times New Roman" w:hAnsi="Times New Roman"/>
            <w:kern w:val="0"/>
            <w:u w:val="single"/>
          </w:rPr>
          <w:t>351.1</w:t>
        </w:r>
      </w:hyperlink>
      <w:r>
        <w:rPr>
          <w:rFonts w:ascii="Times New Roman" w:hAnsi="Times New Roman"/>
          <w:kern w:val="0"/>
        </w:rPr>
        <w:t xml:space="preserve"> Трудового кодекса Российской Федерации.</w:t>
      </w:r>
    </w:p>
    <w:p w14:paraId="23C0131E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&lt;4&gt; Единый квалификационный справочник должностей руководителей, специалистов и служащих.</w:t>
      </w:r>
    </w:p>
    <w:p w14:paraId="1AAA1E8C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&lt;5&gt; Общероссийский </w:t>
      </w:r>
      <w:hyperlink r:id="rId19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профессий рабочих, должностей служащих и тарифных разрядов.</w:t>
      </w:r>
    </w:p>
    <w:p w14:paraId="0B62A0A0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&lt;6&gt; Общероссийский </w:t>
      </w:r>
      <w:hyperlink r:id="rId20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специальностей по образованию.</w:t>
      </w:r>
    </w:p>
    <w:p w14:paraId="61B8E3B4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&lt;7&gt; Федеральный закон </w:t>
      </w:r>
      <w:hyperlink r:id="rId21" w:history="1">
        <w:r>
          <w:rPr>
            <w:rFonts w:ascii="Times New Roman" w:hAnsi="Times New Roman"/>
            <w:kern w:val="0"/>
            <w:u w:val="single"/>
          </w:rPr>
          <w:t>от 27 июля 2006 г. N 152-ФЗ</w:t>
        </w:r>
      </w:hyperlink>
      <w:r>
        <w:rPr>
          <w:rFonts w:ascii="Times New Roman" w:hAnsi="Times New Roman"/>
          <w:kern w:val="0"/>
        </w:rPr>
        <w:t xml:space="preserve"> "О персональных данных".</w:t>
      </w:r>
    </w:p>
    <w:p w14:paraId="0D045878" w14:textId="77777777" w:rsidR="002F6CCB" w:rsidRDefault="002F6C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&lt;8&gt; Распоряжение Правительства Российской Федерации </w:t>
      </w:r>
      <w:hyperlink r:id="rId22" w:history="1">
        <w:r>
          <w:rPr>
            <w:rFonts w:ascii="Times New Roman" w:hAnsi="Times New Roman"/>
            <w:kern w:val="0"/>
            <w:u w:val="single"/>
          </w:rPr>
          <w:t>от 25 августа 2014 г. N 1618-р</w:t>
        </w:r>
      </w:hyperlink>
      <w:r>
        <w:rPr>
          <w:rFonts w:ascii="Times New Roman" w:hAnsi="Times New Roman"/>
          <w:kern w:val="0"/>
        </w:rPr>
        <w:t>.</w:t>
      </w:r>
    </w:p>
    <w:sectPr w:rsidR="002F6C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56"/>
    <w:rsid w:val="00021F56"/>
    <w:rsid w:val="000E6B28"/>
    <w:rsid w:val="002F6CCB"/>
    <w:rsid w:val="008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54D5A"/>
  <w14:defaultImageDpi w14:val="0"/>
  <w15:docId w15:val="{FD6BEA72-8962-4150-8EE0-37F1A41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7762#l0" TargetMode="External"/><Relationship Id="rId13" Type="http://schemas.openxmlformats.org/officeDocument/2006/relationships/hyperlink" Target="https://normativ.kontur.ru/document?moduleid=1&amp;documentid=122405#l0" TargetMode="External"/><Relationship Id="rId18" Type="http://schemas.openxmlformats.org/officeDocument/2006/relationships/hyperlink" Target="https://normativ.kontur.ru/document?moduleid=1&amp;documentid=454527#l46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47363#l0" TargetMode="External"/><Relationship Id="rId7" Type="http://schemas.openxmlformats.org/officeDocument/2006/relationships/hyperlink" Target="https://normativ.kontur.ru/document?moduleid=1&amp;documentid=393365#l0" TargetMode="External"/><Relationship Id="rId12" Type="http://schemas.openxmlformats.org/officeDocument/2006/relationships/hyperlink" Target="https://normativ.kontur.ru/document?moduleid=1&amp;documentid=393365#l0" TargetMode="External"/><Relationship Id="rId17" Type="http://schemas.openxmlformats.org/officeDocument/2006/relationships/hyperlink" Target="https://normativ.kontur.ru/document?moduleid=1&amp;documentid=454527#l68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7762#l0" TargetMode="External"/><Relationship Id="rId20" Type="http://schemas.openxmlformats.org/officeDocument/2006/relationships/hyperlink" Target="https://normativ.kontur.ru/document?moduleid=1&amp;documentid=286683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365#l0" TargetMode="External"/><Relationship Id="rId11" Type="http://schemas.openxmlformats.org/officeDocument/2006/relationships/hyperlink" Target="https://normativ.kontur.ru/document?moduleid=1&amp;documentid=286683#l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76866#l0" TargetMode="External"/><Relationship Id="rId15" Type="http://schemas.openxmlformats.org/officeDocument/2006/relationships/hyperlink" Target="https://normativ.kontur.ru/document?moduleid=1&amp;documentid=393365#l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122405#l0" TargetMode="External"/><Relationship Id="rId19" Type="http://schemas.openxmlformats.org/officeDocument/2006/relationships/hyperlink" Target="https://normativ.kontur.ru/document?moduleid=1&amp;documentid=122405#l0" TargetMode="External"/><Relationship Id="rId4" Type="http://schemas.openxmlformats.org/officeDocument/2006/relationships/hyperlink" Target="https://normativ.kontur.ru/document?moduleid=1&amp;documentid=446364#l65" TargetMode="External"/><Relationship Id="rId9" Type="http://schemas.openxmlformats.org/officeDocument/2006/relationships/hyperlink" Target="https://normativ.kontur.ru/document?moduleid=1&amp;documentid=393365#l0" TargetMode="External"/><Relationship Id="rId14" Type="http://schemas.openxmlformats.org/officeDocument/2006/relationships/hyperlink" Target="https://normativ.kontur.ru/document?moduleid=1&amp;documentid=286683#l0" TargetMode="External"/><Relationship Id="rId22" Type="http://schemas.openxmlformats.org/officeDocument/2006/relationships/hyperlink" Target="https://normativ.kontur.ru/document?moduleid=1&amp;documentid=238945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8506</Words>
  <Characters>48488</Characters>
  <Application>Microsoft Office Word</Application>
  <DocSecurity>0</DocSecurity>
  <Lines>404</Lines>
  <Paragraphs>113</Paragraphs>
  <ScaleCrop>false</ScaleCrop>
  <Company/>
  <LinksUpToDate>false</LinksUpToDate>
  <CharactersWithSpaces>56881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2025-06-14T09:39:00Z</cp:lastPrinted>
  <dcterms:created xsi:type="dcterms:W3CDTF">2025-06-18T11:54:00Z</dcterms:created>
  <dcterms:modified xsi:type="dcterms:W3CDTF">2025-06-18T11:54:00Z</dcterms:modified>
</cp:coreProperties>
</file>